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2E2BA" w14:textId="048EA91F" w:rsidR="00CB065D" w:rsidRPr="00D52ECA" w:rsidRDefault="00D52ECA" w:rsidP="00D52ECA">
      <w:pPr>
        <w:pStyle w:val="NoSpacing"/>
        <w:ind w:left="-180" w:right="-9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CB065D" w:rsidRPr="00D52ECA">
        <w:rPr>
          <w:rFonts w:ascii="Tahoma" w:hAnsi="Tahoma" w:cs="Tahoma"/>
          <w:sz w:val="22"/>
          <w:szCs w:val="22"/>
        </w:rPr>
        <w:t>The University of Nigeria Nsukka hereby offers Provisional Admission to the following UTME</w:t>
      </w:r>
      <w:r>
        <w:rPr>
          <w:rFonts w:ascii="Tahoma" w:hAnsi="Tahoma" w:cs="Tahoma"/>
          <w:sz w:val="22"/>
          <w:szCs w:val="22"/>
        </w:rPr>
        <w:t xml:space="preserve"> </w:t>
      </w:r>
      <w:r w:rsidR="00CB065D" w:rsidRPr="00D52ECA">
        <w:rPr>
          <w:rFonts w:ascii="Tahoma" w:hAnsi="Tahoma" w:cs="Tahoma"/>
          <w:sz w:val="22"/>
          <w:szCs w:val="22"/>
        </w:rPr>
        <w:t xml:space="preserve">Candidates into her various first Degree </w:t>
      </w:r>
      <w:proofErr w:type="spellStart"/>
      <w:r w:rsidR="00CB065D" w:rsidRPr="00D52ECA">
        <w:rPr>
          <w:rFonts w:ascii="Tahoma" w:hAnsi="Tahoma" w:cs="Tahoma"/>
          <w:sz w:val="22"/>
          <w:szCs w:val="22"/>
        </w:rPr>
        <w:t>Programmes</w:t>
      </w:r>
      <w:proofErr w:type="spellEnd"/>
      <w:r w:rsidR="00CB065D" w:rsidRPr="00D52ECA">
        <w:rPr>
          <w:rFonts w:ascii="Tahoma" w:hAnsi="Tahoma" w:cs="Tahoma"/>
          <w:sz w:val="22"/>
          <w:szCs w:val="22"/>
        </w:rPr>
        <w:t xml:space="preserve"> for the 2025/2026 Academic Session.</w:t>
      </w:r>
    </w:p>
    <w:p w14:paraId="3719CD88" w14:textId="77777777" w:rsidR="00CB065D" w:rsidRDefault="00CB065D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10710" w:type="dxa"/>
        <w:tblLayout w:type="fixed"/>
        <w:tblLook w:val="04A0" w:firstRow="1" w:lastRow="0" w:firstColumn="1" w:lastColumn="0" w:noHBand="0" w:noVBand="1"/>
      </w:tblPr>
      <w:tblGrid>
        <w:gridCol w:w="691"/>
        <w:gridCol w:w="2099"/>
        <w:gridCol w:w="4320"/>
        <w:gridCol w:w="3600"/>
      </w:tblGrid>
      <w:tr w:rsidR="0096291E" w:rsidRPr="0096291E" w14:paraId="4EB047DE" w14:textId="77777777" w:rsidTr="00F4397D">
        <w:trPr>
          <w:trHeight w:val="559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F83CF3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</w:t>
            </w:r>
            <w:bookmarkStart w:id="0" w:name="RANGE!A1:S354"/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FACULTY OF AGRICULTURE</w:t>
            </w:r>
            <w:bookmarkEnd w:id="0"/>
          </w:p>
        </w:tc>
      </w:tr>
      <w:tr w:rsidR="00F4397D" w:rsidRPr="0096291E" w14:paraId="32A534C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1EAE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395DCFA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5EF304F0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2C1166E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42DEBBB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5E0F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3A86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202550166742BF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FBD3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NNAJI LILLIAN OGECHUKWU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223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AGRIC EXTENSION</w:t>
            </w:r>
          </w:p>
        </w:tc>
      </w:tr>
      <w:tr w:rsidR="00F4397D" w:rsidRPr="0096291E" w14:paraId="4021DFA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5513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9D27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202551773252JF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B380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IKECHUKWU EMMANUEL UCHECHUKWU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2465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AGRIC EXTENSION</w:t>
            </w:r>
          </w:p>
        </w:tc>
      </w:tr>
      <w:tr w:rsidR="00F4397D" w:rsidRPr="0096291E" w14:paraId="35F289D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E1E9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9BDD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202551570102BA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583C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ODIGE ODINAKA KINGSLEY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C4CF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AGRIC EXTENSION</w:t>
            </w:r>
          </w:p>
        </w:tc>
      </w:tr>
      <w:tr w:rsidR="00F4397D" w:rsidRPr="0096291E" w14:paraId="120E7B2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F91B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F12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202550076413DA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F2C4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CHUKWUDOZIE EMMANUEL CHUKWUNONSO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387D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AGRIC EXTENSION</w:t>
            </w:r>
          </w:p>
        </w:tc>
      </w:tr>
      <w:tr w:rsidR="00F4397D" w:rsidRPr="0096291E" w14:paraId="36AC15E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38C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7E6F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202550318808GF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3768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UGWUANYI CHRISTIAN CHISOM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7F8A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ANIMAL SCIENCE</w:t>
            </w:r>
          </w:p>
        </w:tc>
      </w:tr>
      <w:tr w:rsidR="00F4397D" w:rsidRPr="0096291E" w14:paraId="2F7B745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1584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52E7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202550181157EF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4FA7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NICHOLAS NANCY MMESOMA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A0A5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ANIMAL SCIENCE</w:t>
            </w:r>
          </w:p>
        </w:tc>
      </w:tr>
      <w:tr w:rsidR="00F4397D" w:rsidRPr="0096291E" w14:paraId="331EA0E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BD59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2E4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202550350228JF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6789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ACHOKUBA ESTHER ONYINYECHUKWU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D4EA3" w14:textId="00709E76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FOOD SCIENCE AND</w:t>
            </w:r>
            <w:r w:rsidR="00F4397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TECHNOLOGY</w:t>
            </w:r>
          </w:p>
        </w:tc>
      </w:tr>
      <w:tr w:rsidR="00F4397D" w:rsidRPr="0096291E" w14:paraId="65EFD71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E8D2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4B4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202551027775GA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7373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MAUREEN UKAMAKA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E110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FOOD SCIENCE AND TECHNOLOGY</w:t>
            </w:r>
          </w:p>
        </w:tc>
      </w:tr>
      <w:tr w:rsidR="00F4397D" w:rsidRPr="0096291E" w14:paraId="696898B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A877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B7D0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202551595241JF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75F9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UGWOKE FAITH CHIMUANYA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BD21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6CF2CE6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6CFA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96EE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202551855818EA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1163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OGBU GERALDINE CHIAMAKA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5A6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6C6E877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5383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A2D9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202550016579EF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38F4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PENIEL CHIMDALU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CBB6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5C361D6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F707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9E56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202551498023HA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1D93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AYOGU NKEMDILIM RUTH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7BDB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4071776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2BEE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3610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202551747901CF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DA4E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CHINAZA PERPETUAL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C12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43F81C3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DA63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F88D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202551636093IF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184A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EZEH JOYCE CHUKWUCHETAM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B181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4142744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07A5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1890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202551913244JF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2F1A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CHUKWUNEKE SOMTOCHUKWU BLESSING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DE6F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0C6B145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302B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BC7D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202550992469IA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DBCF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OBAYI JENNIFER CHIEMERIE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775B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29D37FF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746E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8A59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202551904729BF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63A0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EZEUGWU JULIET CHIMUANYA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603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0430701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FD3E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059B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202551526473DF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DDE4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CHIKEZIE KOSISOCHUKWU FAVOUR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510C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7A93FC2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9E49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48AA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202550625762CA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892F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OKPE EMMANUELLA CHIDIMMA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B0D9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537CD3D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CDF1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6A84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202550721218CA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1A2F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OMEKE SOMTOCHUKWU JUSTIN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610B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SCIENCE</w:t>
            </w:r>
          </w:p>
        </w:tc>
      </w:tr>
      <w:tr w:rsidR="00F4397D" w:rsidRPr="0096291E" w14:paraId="5C24A11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6B26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6B2B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202550701316GF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40C2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NWEKE EMMANUELLA CHUKWUGOZIRIM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2E1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HOME SCIENCE </w:t>
            </w:r>
          </w:p>
        </w:tc>
      </w:tr>
      <w:tr w:rsidR="00F4397D" w:rsidRPr="0096291E" w14:paraId="1AC9EAD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4BD4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E496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202550592651IF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2AA8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EZEH NELSON CHIEMERIE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4695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HOME SCIENCE </w:t>
            </w:r>
          </w:p>
        </w:tc>
      </w:tr>
      <w:tr w:rsidR="00F4397D" w:rsidRPr="0096291E" w14:paraId="024C428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3622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9F59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202550434621CF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EB5B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UGWUANYI CHIOMA PRECIOUS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EC30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NUTRITION AND DIETETICS</w:t>
            </w:r>
          </w:p>
        </w:tc>
      </w:tr>
      <w:tr w:rsidR="00F4397D" w:rsidRPr="0096291E" w14:paraId="636B9E9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FFE5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E3C2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202551141355HA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5C8F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OFIELU JULIET CHIEMERIE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C1CD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NUTRITION AND DIETETICS</w:t>
            </w:r>
          </w:p>
        </w:tc>
      </w:tr>
      <w:tr w:rsidR="0096291E" w:rsidRPr="0096291E" w14:paraId="02F310CA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057D5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ARTS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650B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15818A2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7D17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F8C02BA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951560B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05E878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55BB422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EB52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8FDC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202551213592HF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C75E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OKONKWO PRECIOUS OLUOMACHI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360F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ENGLISH AND LITERARY STUDIES</w:t>
            </w:r>
          </w:p>
        </w:tc>
      </w:tr>
      <w:tr w:rsidR="00F4397D" w:rsidRPr="0096291E" w14:paraId="3CB53A4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610B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BEC9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202550899396EA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0018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DORA CHIMDINDU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6382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HISTORY AND INTERNATIONAL STUDIES</w:t>
            </w:r>
          </w:p>
        </w:tc>
      </w:tr>
      <w:tr w:rsidR="00F4397D" w:rsidRPr="0096291E" w14:paraId="74EC009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8ED1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D440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202551019286EA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7C03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ONODU SUCCESS IFECHUKWU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611F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HISTORY AND INTERNATIONAL STUDIES</w:t>
            </w:r>
          </w:p>
        </w:tc>
      </w:tr>
      <w:tr w:rsidR="00F4397D" w:rsidRPr="0096291E" w14:paraId="1B0C83D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005E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FA01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202550781220CA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EB55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OKOH PRECIOUS AMARACHI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033B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HISTORY AND INTERNATIONAL STUDIES</w:t>
            </w:r>
          </w:p>
        </w:tc>
      </w:tr>
      <w:tr w:rsidR="00F4397D" w:rsidRPr="0096291E" w14:paraId="3EDBDEB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9B35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1858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202551617303IA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BF74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EZENWA AMARACHUKWU DEBORAH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A9FA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HISTORY AND INTERNATIONAL STUDIES</w:t>
            </w:r>
          </w:p>
        </w:tc>
      </w:tr>
      <w:tr w:rsidR="00F4397D" w:rsidRPr="0096291E" w14:paraId="71551BD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B5DC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A8D7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202550647317HA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0E73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CHEKWUBECHUKWU PROMISE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3078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HISTORY AND INTERNATIONAL STUDIES</w:t>
            </w:r>
          </w:p>
        </w:tc>
      </w:tr>
      <w:tr w:rsidR="00F4397D" w:rsidRPr="0096291E" w14:paraId="4073F83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8DCD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E167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202550647317HA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11A6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CHEKWUBECHUKWU PROMISE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E40A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HISTORY AND INTERNATIONAL STUDIES</w:t>
            </w:r>
          </w:p>
        </w:tc>
      </w:tr>
      <w:tr w:rsidR="00F4397D" w:rsidRPr="0096291E" w14:paraId="6436F4F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6989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7E82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202551287451EF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265E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UZOATU PROMISE MMERICHUKWU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C362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LINGUISTICS AND NIGERIAN LANGUAGES</w:t>
            </w:r>
          </w:p>
        </w:tc>
      </w:tr>
      <w:tr w:rsidR="00F4397D" w:rsidRPr="0096291E" w14:paraId="295CFED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1D1A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3ABA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202550607884BF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E3A2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OKOLIE IJEOMA WINNI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8F0D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MASS COMMUNICATION</w:t>
            </w:r>
          </w:p>
        </w:tc>
      </w:tr>
      <w:tr w:rsidR="00F4397D" w:rsidRPr="0096291E" w14:paraId="00446CF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94C8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AC43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202551942400EF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64A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UDOCHUKWU TOCHI SANDRA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D244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MASS COMMUNICATION</w:t>
            </w:r>
          </w:p>
        </w:tc>
      </w:tr>
      <w:tr w:rsidR="00F4397D" w:rsidRPr="0096291E" w14:paraId="5F59528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4FEA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AD62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202551870238EF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5FA2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ONAH BLESSING ONYINYECHUKWU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A39D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MASS COMMUNICATION</w:t>
            </w:r>
          </w:p>
        </w:tc>
      </w:tr>
      <w:tr w:rsidR="00F4397D" w:rsidRPr="0096291E" w14:paraId="47A55A0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F0CA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480A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202550665399AF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8BD1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IDOKO ODINAKA LUCY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C188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MASS COMMUNICATION</w:t>
            </w:r>
          </w:p>
        </w:tc>
      </w:tr>
      <w:tr w:rsidR="00F4397D" w:rsidRPr="0096291E" w14:paraId="0B8DF2D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B320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29E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202550719872AF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4852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OKWARA EZINNE GRACE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5D08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PHILOSOPHY</w:t>
            </w:r>
          </w:p>
        </w:tc>
      </w:tr>
      <w:tr w:rsidR="00F4397D" w:rsidRPr="0096291E" w14:paraId="279F60E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8BD4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20A9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202550513037BA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DD6E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ASOGWA FAVOUR CHIKERE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9C8F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THEATRE AND FILM STUDIES</w:t>
            </w:r>
          </w:p>
        </w:tc>
      </w:tr>
      <w:tr w:rsidR="00F4397D" w:rsidRPr="0096291E" w14:paraId="420807E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662F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EF1F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202550646359BF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5B44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UGBAJE JULIET OLUCHUKWU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2B57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THEATRE AND FILM STUDIES</w:t>
            </w:r>
          </w:p>
        </w:tc>
      </w:tr>
      <w:tr w:rsidR="00F4397D" w:rsidRPr="0096291E" w14:paraId="5475A5B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4A7F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CE0F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202550909207AF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0021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IHEANACHO MICHAEL MAKUOTHUKWU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DA87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THEATRE AND FILM STUDIES</w:t>
            </w:r>
          </w:p>
        </w:tc>
      </w:tr>
      <w:tr w:rsidR="0096291E" w:rsidRPr="0096291E" w14:paraId="6FC2B4C3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13015" w14:textId="77777777" w:rsidR="00921DD2" w:rsidRDefault="00921DD2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98BBBBE" w14:textId="77777777" w:rsidR="00921DD2" w:rsidRDefault="00921DD2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3B2200A" w14:textId="77777777" w:rsidR="00921DD2" w:rsidRDefault="00921DD2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B734CB2" w14:textId="77777777" w:rsidR="00921DD2" w:rsidRDefault="00921DD2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63434F" w14:textId="438409A8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FACULTY OF BASIC MEDICAL SCIENCES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A01C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74F218D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D80A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45D11B0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17C34F4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50827F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62076E4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F6A2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8100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202550827848BA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C407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ANIAGBOSO AKACHUKWU EMMANUEL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250E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ANATOMY</w:t>
            </w:r>
          </w:p>
        </w:tc>
      </w:tr>
      <w:tr w:rsidR="00F4397D" w:rsidRPr="0096291E" w14:paraId="26184AB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FC13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41FC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202550338204IA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3724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ONYINYECHI PRECIOUS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4D47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ANATOMY</w:t>
            </w:r>
          </w:p>
        </w:tc>
      </w:tr>
      <w:tr w:rsidR="00F4397D" w:rsidRPr="0096291E" w14:paraId="402BC6A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7858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A829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202550564541DF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04F3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NWAIGBO EMMANUEL CHIDERA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CD17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ANATOMY</w:t>
            </w:r>
          </w:p>
        </w:tc>
      </w:tr>
      <w:tr w:rsidR="00F4397D" w:rsidRPr="0096291E" w14:paraId="3DD9542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1A08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8586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202550926423IA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4167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IJOMA FAVOUR KELECHI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EFC7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ANATOMY</w:t>
            </w:r>
          </w:p>
        </w:tc>
      </w:tr>
      <w:tr w:rsidR="00F4397D" w:rsidRPr="0096291E" w14:paraId="01C7E17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D2E4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483A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202551957061IA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A6F5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OSWALD LAURA 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D0FE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ANATOMY</w:t>
            </w:r>
          </w:p>
        </w:tc>
      </w:tr>
      <w:tr w:rsidR="00F4397D" w:rsidRPr="0096291E" w14:paraId="529B56A4" w14:textId="77777777" w:rsidTr="00C03740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1762F" w14:textId="77777777" w:rsidR="00F4397D" w:rsidRPr="0096291E" w:rsidRDefault="00F4397D" w:rsidP="00F43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nil"/>
            </w:tcBorders>
            <w:vAlign w:val="center"/>
            <w:hideMark/>
          </w:tcPr>
          <w:p w14:paraId="5ABFCEC1" w14:textId="3ED907AD" w:rsidR="00F4397D" w:rsidRPr="0096291E" w:rsidRDefault="00F4397D" w:rsidP="00F43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202550327396GF</w:t>
            </w:r>
          </w:p>
        </w:tc>
        <w:tc>
          <w:tcPr>
            <w:tcW w:w="43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14:paraId="0B6B9F41" w14:textId="045B0850" w:rsidR="00F4397D" w:rsidRPr="0096291E" w:rsidRDefault="00F4397D" w:rsidP="00F43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OGOLO TREASURE ISRAEL</w:t>
            </w:r>
          </w:p>
        </w:tc>
        <w:tc>
          <w:tcPr>
            <w:tcW w:w="3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14:paraId="3AC92B9F" w14:textId="35DCD4D5" w:rsidR="00F4397D" w:rsidRPr="0096291E" w:rsidRDefault="00F4397D" w:rsidP="00F43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HUMAN ANATOMY</w:t>
            </w:r>
          </w:p>
        </w:tc>
      </w:tr>
      <w:tr w:rsidR="00F4397D" w:rsidRPr="0096291E" w14:paraId="7395FD0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B04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2D12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202550240442CA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E05C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OKWUDIRI DIVINE CHIBUEZE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089D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ANATOMY</w:t>
            </w:r>
          </w:p>
        </w:tc>
      </w:tr>
      <w:tr w:rsidR="00F4397D" w:rsidRPr="0096291E" w14:paraId="41A8CB1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937F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57FC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202550750158AF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50A0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OKEREKE IKECHI EMMANUEL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9D7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</w:tr>
      <w:tr w:rsidR="00F4397D" w:rsidRPr="0096291E" w14:paraId="180ECF4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47B7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04D1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202551259548AF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AE15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OKORO ESTHER NGOZI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3D35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</w:tr>
      <w:tr w:rsidR="00F4397D" w:rsidRPr="0096291E" w14:paraId="29AED3A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28C3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A076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202551192421AF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9CF3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USMAN MARYAM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EFC3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</w:tr>
      <w:tr w:rsidR="00F4397D" w:rsidRPr="0096291E" w14:paraId="4DEE94B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96E7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F1D0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202551960832DF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8601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 VIVIAN CHIMDALUORU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A489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</w:tr>
      <w:tr w:rsidR="00F4397D" w:rsidRPr="0096291E" w14:paraId="4F6CA3E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C8A4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260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202551330712FF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FAE8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EZEH OLUEBUBE LILIAN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6998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</w:tr>
      <w:tr w:rsidR="00F4397D" w:rsidRPr="0096291E" w14:paraId="6B5E4AB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81F1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EB21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202551307420EF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20CC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IKECHUKWU OLISAEMEKA JOSHUA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1A0A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</w:tr>
      <w:tr w:rsidR="00F4397D" w:rsidRPr="0096291E" w14:paraId="5228ACF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5331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690E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202550290691FA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22F6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ENEOGWE DAVID ONYEDIKACHI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09C4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</w:tr>
      <w:tr w:rsidR="00F4397D" w:rsidRPr="0096291E" w14:paraId="7A0672C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0FAD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2F16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202550312984CA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3CF5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OKEJI CHINEDU PAUL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FF8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</w:tr>
      <w:tr w:rsidR="00F4397D" w:rsidRPr="0096291E" w14:paraId="437A217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D284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0429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202550461591HF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7067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MMESOMA FAITH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040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</w:tr>
      <w:tr w:rsidR="0096291E" w:rsidRPr="0096291E" w14:paraId="6987426B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2B8CF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BIOLOGICAL SCIENCES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8AA3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438AADC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BEA6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352D0C20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C36E7C4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166104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5502439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C56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2DDB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202551097901HF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1DB7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ONAH CHIEMERIE VICTOR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DB12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225A851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6EB1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4B96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202551055318JF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9702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MAKATA MARYANN CHIDERA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1140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0E4FA96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1C6A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F176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202550141544DF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2051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EJIKE CHIDERA JESSICA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9228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389374B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3C6F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3C73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202550611519IA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D931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SHEDRACH CHIDERA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1CA8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053567F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1318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5BF7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202550787551JF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0082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ANUKA OGECHUKWU MERCY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4E58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2C9CE83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17FD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2152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202552001311IF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3307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EZEOHA MIRACLE CHIAMAKA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8471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4B5F534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6820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6B81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202551768770IF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0D54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AROJI SOLOMON CHIBUIKEM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38C0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0FF94B7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A1B1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D19F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202550584320DF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9FAD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EZEMA JEREMIAH TOONA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7CE7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14C9464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17ED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B805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202550261402AF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7E7C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EZEJAH FAVOUR AMARACHI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339B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4F8E69F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A82E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D126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202551595902CA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84A5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NWONU FRANCIS CHIEMERIE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7EF2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7F2236A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3BE1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022E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202551675161GF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84B7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NNAJI CHINAZA LILIAN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2FF1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</w:tr>
      <w:tr w:rsidR="00F4397D" w:rsidRPr="0096291E" w14:paraId="66203B7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6ADA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1DB5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202551884650JA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80DA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MALACHI IFEANYI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11F0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COMBINED BIOLOGICAL SCIENCE</w:t>
            </w:r>
          </w:p>
        </w:tc>
      </w:tr>
      <w:tr w:rsidR="00F4397D" w:rsidRPr="0096291E" w14:paraId="0EF40CF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5271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A147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202551962682JF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01B8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ISIODU GREAT IFEANYICHUKWU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D056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COMBINED BIOLOGICAL SCIENCE</w:t>
            </w:r>
          </w:p>
        </w:tc>
      </w:tr>
      <w:tr w:rsidR="00F4397D" w:rsidRPr="0096291E" w14:paraId="64C26E5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2387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C49A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202550020958JF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2562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EYA OLUEBUBE CHINAZAEKPERE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FB86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GENETICS AND BIOTECHNOLOGY</w:t>
            </w:r>
          </w:p>
        </w:tc>
      </w:tr>
      <w:tr w:rsidR="00F4397D" w:rsidRPr="0096291E" w14:paraId="156825D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08D9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4053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202550191573CF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7D28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NWOSU HENRIETTA KAMSIYOCHUKWU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4B24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GENETICS AND BIOTECHNOLOGY</w:t>
            </w:r>
          </w:p>
        </w:tc>
      </w:tr>
      <w:tr w:rsidR="00F4397D" w:rsidRPr="0096291E" w14:paraId="7469583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046A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257B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202551123088BF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B0CE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OKANUMEE SOMTOCHUKWU TIMOTHY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AA71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MICROBIOLOGY</w:t>
            </w:r>
          </w:p>
        </w:tc>
      </w:tr>
      <w:tr w:rsidR="00F4397D" w:rsidRPr="0096291E" w14:paraId="2EA64A5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A835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359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202550717028HA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BB60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OTTAH DORIS ADAEZE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31D4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MICROBIOLOGY</w:t>
            </w:r>
          </w:p>
        </w:tc>
      </w:tr>
      <w:tr w:rsidR="00F4397D" w:rsidRPr="0096291E" w14:paraId="2721493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EAB8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6E4D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202550984775HF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59F3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OZIOKO EMMANUEL OLUCHI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C0A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MICROBIOLOGY</w:t>
            </w:r>
          </w:p>
        </w:tc>
      </w:tr>
      <w:tr w:rsidR="00F4397D" w:rsidRPr="0096291E" w14:paraId="0A6096B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3C9A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C0EB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202550945767IA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D76C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CHIDUBEM CHINEMEREM STANLEY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239D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MICROBIOLOGY</w:t>
            </w:r>
          </w:p>
        </w:tc>
      </w:tr>
      <w:tr w:rsidR="00F4397D" w:rsidRPr="0096291E" w14:paraId="376CDF5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390A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125C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202551735419CA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536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NWOKOLO FAITH OBIANUJU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2957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MICROBIOLOGY</w:t>
            </w:r>
          </w:p>
        </w:tc>
      </w:tr>
      <w:tr w:rsidR="00F4397D" w:rsidRPr="0096291E" w14:paraId="459F1E9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179D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B96B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202551116249BA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1455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ISHIWU CHIDUBEM JUSTICE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D0AA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MICROBIOLOGY</w:t>
            </w:r>
          </w:p>
        </w:tc>
      </w:tr>
      <w:tr w:rsidR="00F4397D" w:rsidRPr="0096291E" w14:paraId="0760A57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5198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0993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202551545947EA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1EE8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UDAYA CYNTHIA CHIDOZIE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78E7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MICROBIOLOGY</w:t>
            </w:r>
          </w:p>
        </w:tc>
      </w:tr>
      <w:tr w:rsidR="00F4397D" w:rsidRPr="0096291E" w14:paraId="4926475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8E8C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5E6C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202550619464GF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2BEF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ISA MICHEAL IKOJO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450A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MICROBIOLOGY</w:t>
            </w:r>
          </w:p>
        </w:tc>
      </w:tr>
      <w:tr w:rsidR="00F4397D" w:rsidRPr="0096291E" w14:paraId="07EE20D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AE0E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376D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202551191845DF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28C9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ANOSIKE CHINEMEREM JOY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8541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PLANT SCIENCE AND BIOTECHNOLOGY</w:t>
            </w:r>
          </w:p>
        </w:tc>
      </w:tr>
      <w:tr w:rsidR="00F4397D" w:rsidRPr="0096291E" w14:paraId="0397DA3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F8E7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905F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202550314451JF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7421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BASIL CHISOM EMMANUEL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FCA1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PLANT SCIENCE AND BIOTECHNOLOGY</w:t>
            </w:r>
          </w:p>
        </w:tc>
      </w:tr>
      <w:tr w:rsidR="00F4397D" w:rsidRPr="0096291E" w14:paraId="578C92F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B93B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E0F7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202551316361IF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364F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DIYOKE OKENNA BENEDICT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4A4A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ZOOLOGY</w:t>
            </w:r>
          </w:p>
        </w:tc>
      </w:tr>
      <w:tr w:rsidR="0096291E" w:rsidRPr="0096291E" w14:paraId="66D50FCF" w14:textId="77777777" w:rsidTr="00F4397D">
        <w:trPr>
          <w:trHeight w:val="450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8A96D" w14:textId="77777777" w:rsidR="00F4397D" w:rsidRDefault="00F4397D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EF362B" w14:textId="6A61F450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FACULTY OF BUSINESS ADMINISTRATION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DF60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233ACEB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C762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3CDD9CF8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CDBB807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342FA78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6C5D50B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392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2F5A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202550129524JF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7932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OKAFOR BENEDICTA CHISOM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5774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ACCOUNTANCY</w:t>
            </w:r>
          </w:p>
        </w:tc>
      </w:tr>
      <w:tr w:rsidR="00F4397D" w:rsidRPr="0096291E" w14:paraId="6512ABF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E03E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867C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202550348901IA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2BD6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MBAH ARINZE FRANCIS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8C60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ACCOUNTANCY</w:t>
            </w:r>
          </w:p>
        </w:tc>
      </w:tr>
      <w:tr w:rsidR="00F4397D" w:rsidRPr="0096291E" w14:paraId="68AF758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B713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2AF4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202551198374HA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48D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CHUKWUEMEKA ONYINYECHI FAVOUR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A814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ACCOUNTANCY</w:t>
            </w:r>
          </w:p>
        </w:tc>
      </w:tr>
      <w:tr w:rsidR="00F4397D" w:rsidRPr="0096291E" w14:paraId="71CBB3B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DE23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B333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202551254663BF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88E6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AKACHUKWU OMASIRI ANGELINA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C2C4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BANKING AND FINANCE</w:t>
            </w:r>
          </w:p>
        </w:tc>
      </w:tr>
      <w:tr w:rsidR="00F4397D" w:rsidRPr="0096291E" w14:paraId="230B64A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C94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C386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202550417730CF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D8C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ONAH CHIZARAM JULIET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532D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BANKING AND FINANCE</w:t>
            </w:r>
          </w:p>
        </w:tc>
      </w:tr>
      <w:tr w:rsidR="00F4397D" w:rsidRPr="0096291E" w14:paraId="788C4DD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2182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4E80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202550010853IA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560C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UGWUNNE FAVOUR UCHECHUKWU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E9A2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BUSINESS MANAGEMENT</w:t>
            </w:r>
          </w:p>
        </w:tc>
      </w:tr>
      <w:tr w:rsidR="00F4397D" w:rsidRPr="0096291E" w14:paraId="09E9DC1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3073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7FE2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202551910369DA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D003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EMMANUEL CHIBUZOR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421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BUSINESS MANAGEMENT</w:t>
            </w:r>
          </w:p>
        </w:tc>
      </w:tr>
      <w:tr w:rsidR="00F4397D" w:rsidRPr="0096291E" w14:paraId="6C5620D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D750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FBED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202550549430GF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8757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NWODO LOVELYN IFUNANYA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0890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BUSINESS MANAGEMENT</w:t>
            </w:r>
          </w:p>
        </w:tc>
      </w:tr>
      <w:tr w:rsidR="00F4397D" w:rsidRPr="0096291E" w14:paraId="6A16048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7D57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60B8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202551680359BA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5223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ONUZURIKE ESTHER ONYINYECHI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D9E1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BUSINESS MANAGEMENT</w:t>
            </w:r>
          </w:p>
        </w:tc>
      </w:tr>
      <w:tr w:rsidR="00F4397D" w:rsidRPr="0096291E" w14:paraId="0145D43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7E59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091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202550781730DF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D909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NWASOLU CHISOM JOSEPHINE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FCE2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BUSINESS MANAGEMENT</w:t>
            </w:r>
          </w:p>
        </w:tc>
      </w:tr>
      <w:tr w:rsidR="0096291E" w:rsidRPr="0096291E" w14:paraId="3830A252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C08F7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CLINICAL SCIENCES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0DFA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6927834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FF47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0E32AF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75F3169F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9B7BF0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4FFCD81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3DC3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3DDE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202550925134HF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4E26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EBUNOHA GABRIEL ONYEDIKACHI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E4A1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7DAE25C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B3A6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D77C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202551538683HA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8399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NWANKWO EMMANUEL UGOCHUKWU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6808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388E374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CB9A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B44D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202551339092FA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D9C2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OGBUENE IFEBUCHE EMMANUELLA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CD4D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47452B4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BDD0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B833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202551550255GF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6238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ASOGWA JOHNPAUL CHIBUIKE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EF68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12C578F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3B8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98F3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202551421771JF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90D0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IKEZU EZINNE HARMONY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56E4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2D9193A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F1C6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2B3B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202551352478JF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4D10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EDWIN OBINNA HARRISON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34B0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1AC9139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A0DD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0BB7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202550168768FA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52C2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AMANFO DANIEL CHIEMERIE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AF51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2D36293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0CC4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9FD3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202551358146GF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3E1A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BENJAMIN CHINONSO CHIBUEZE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47FC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34703AD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8FB5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F95A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202550053744EA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CAEA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ENEJE JACOB CHUKWUEBUKA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478E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6A3F561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F52E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B61B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202550747473DF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0C3D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KANU DESTINYFRANCIS CHIGOZIE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5A31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1C09D81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79AC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9DB5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202550812086GF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0C65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UBA MICHAEL OLUEBUBE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6C03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08EBCE7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32AA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8ACD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202550011155JA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AF82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NWOSU TOOCHI CHIAZOM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F311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35C9372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BCBF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DD4A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202551250450IF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3A41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OJUKWU KOSISOCHUKWU HENRY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A101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601C1E7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4938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B7D4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202550387183JF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1D63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ENEUGAMA LISA FEBECHUKWU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439D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3A3A1DC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96C8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58B2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202550209484FF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91B2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AMAECHI PRECIOUS AMARACHI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3B74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1DD5BCC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4CA4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1237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202550470187DF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9867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AKPAMGBO JOANNE EBUBECHUKWU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9141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6BA6B7E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918F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02F7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202551853280JF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A0A1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EMEKA HENRY OKEZIE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161E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03AB841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28C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9771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202550939824GA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9E0B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IKWUKA KOSISO STEPHANIE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E3A3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5D96C75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6CD0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4769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202550883736GA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71C2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IDIKA DOMINION CHIEMEKA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104E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6EC438E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B683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AFF7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202550532191JF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77CA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NNEJI FORTUNATUS IKECHUKWU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504C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541B8D1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7D91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166F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202550859839DF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89A9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CHIGOZIE DIVINE OBINNA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FE39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09483A7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0BF1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09CD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202550887994FA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EC89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ELUU-SALEM CHISOMEJE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3127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3AF4F9E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8D6C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381E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202550493004EF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C5CC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EMENIKE DAVID EMEKA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1206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62EE645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37DF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33F6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202550376061DF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4E6E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EZEOKE CHIOMA LUCY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0F8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0CC4A00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C11F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AA2C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202550925994FA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26E3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NKENCHOR EBUKA JAMES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A7B3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3E017D5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CF4B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573E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202551111517BF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BB01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EBIYE VICTOR TOKUNBO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F606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642913B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3835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1CA8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202550263316DA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2E8B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EJIME FAVOUR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7A31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3FC048D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6CD5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1603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202551334885JA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532B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ORODJE SUCCESS OMAMURHOMU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75F4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6B633D3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6621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D5F2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202550442105DF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906E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MUGENE TIMOTHY UGOCHUKWU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9D52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2F7FB99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F5C9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FDF8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202551632482JA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18C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PRINCE SYLVER UGOCHINYERE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632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20AFBDA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0809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228C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202550377562DF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320C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OCHICHE PRINCESS IMAJI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E2F7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7024BDF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B7CD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147C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202552005111IF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A966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OMELAGU OBIANUJU CATHERINE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988D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1A4F86D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8CB5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E2A1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202551822853EA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0970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ORIZU CHINELO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DF07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6D9E543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485A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8343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202550623603IA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7955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GEORGE BLESSED UDUAKOBONG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829F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1EA10F1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10B3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7D2A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202550824417GF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87DB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BRIGHT BEULAH PRINCESS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BF92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3F1B1F6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2C9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64FE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202551341920GF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5191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ABE MOSES EMMANUEL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0EAC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F4397D" w:rsidRPr="0096291E" w14:paraId="5A0141B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0366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365D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202551946492BA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75FF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GEOFFREY PANDORA OSCAR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A808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MEDICINE AND SURGERY</w:t>
            </w:r>
          </w:p>
        </w:tc>
      </w:tr>
      <w:tr w:rsidR="0096291E" w:rsidRPr="0096291E" w14:paraId="442E5CD6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2C366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EDUCATION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098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277D5FE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C45D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8FF7F74" w14:textId="77777777" w:rsidR="0096291E" w:rsidRPr="0096291E" w:rsidRDefault="0096291E" w:rsidP="00921D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4CC949C6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6120197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00F043C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4851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3C13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202551402511GF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740D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ONUNKWO CHIAMAKA FIDELIA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FD30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EDUCATION AND BIOLOGY</w:t>
            </w:r>
          </w:p>
        </w:tc>
      </w:tr>
      <w:tr w:rsidR="00F4397D" w:rsidRPr="0096291E" w14:paraId="1D11014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43F7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4B2B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202550323942EF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8278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ONYEMAECHI MIRACLE NNENNA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215F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EDUCATION AND ECONOMICS</w:t>
            </w:r>
          </w:p>
        </w:tc>
      </w:tr>
      <w:tr w:rsidR="00F4397D" w:rsidRPr="0096291E" w14:paraId="5CD85E9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B50F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D1E5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202550017742CF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0F16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NWAGU DIVINEFAVOUR NNEOMA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AC0E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EDUCATION AND ENGLISH LANGUAGE</w:t>
            </w:r>
          </w:p>
        </w:tc>
      </w:tr>
      <w:tr w:rsidR="00F4397D" w:rsidRPr="0096291E" w14:paraId="6147787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2024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D35F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202551082147JA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BB04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ABONYI FAVOUR UKAMAKA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6571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EDUCATION AND ENGLISH LANGUAGE</w:t>
            </w:r>
          </w:p>
        </w:tc>
      </w:tr>
      <w:tr w:rsidR="00F4397D" w:rsidRPr="0096291E" w14:paraId="18EC45F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4BA0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2829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202551535594DA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92DC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OKOM PRINCE CHIEMERIE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E115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EDUCATION FINE AND APPLIED ARTS</w:t>
            </w:r>
          </w:p>
        </w:tc>
      </w:tr>
      <w:tr w:rsidR="0096291E" w:rsidRPr="0096291E" w14:paraId="58704E9A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41ABF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ENGINEERING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2F65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411C37C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4473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58AD81BE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35731AA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318FFD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231AED9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457C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87DF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202550764928GF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5D66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UBANYI SOMTOCHUKWU PRECIOUS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0286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BIOMEDICAL ENGINEERING</w:t>
            </w:r>
          </w:p>
        </w:tc>
      </w:tr>
      <w:tr w:rsidR="00F4397D" w:rsidRPr="0096291E" w14:paraId="72BCB17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931C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6EE5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202551455550BF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34E8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CHIBUZOR CHARLES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8B53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CIVIL ENGINEERING</w:t>
            </w:r>
          </w:p>
        </w:tc>
      </w:tr>
      <w:tr w:rsidR="00F4397D" w:rsidRPr="0096291E" w14:paraId="7FBC01B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1A5D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4AB3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202551247792HF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9ED1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DUHU EMMANUEL CHINEMEZUNKWAYA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A8D4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CIVIL ENGINEERING</w:t>
            </w:r>
          </w:p>
        </w:tc>
      </w:tr>
      <w:tr w:rsidR="00F4397D" w:rsidRPr="0096291E" w14:paraId="3FF33CB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9B0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766F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202552003296EA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6ACA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NWACHUKWU JOSEPHINE EZINNE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AA47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ELECTRICAL ENGINEERING</w:t>
            </w:r>
          </w:p>
        </w:tc>
      </w:tr>
      <w:tr w:rsidR="00F4397D" w:rsidRPr="0096291E" w14:paraId="7D7A455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E3FF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95CC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202550997365BF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C51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EMELU GERALD MAKUOCHUKWU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9F78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ELECTRICAL ENGINEERING</w:t>
            </w:r>
          </w:p>
        </w:tc>
      </w:tr>
      <w:tr w:rsidR="00F4397D" w:rsidRPr="0096291E" w14:paraId="2259CEF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417F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9340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202550939951JA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DD8B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EDEH CHIEMERIE LOUIS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EEA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ELECTRICAL ENGINEERING</w:t>
            </w:r>
          </w:p>
        </w:tc>
      </w:tr>
      <w:tr w:rsidR="00F4397D" w:rsidRPr="0096291E" w14:paraId="3B5809C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4963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4A62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202550103254GA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834D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UDEIMO EVIDENCE PRINCE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0C95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ELECTRICAL ENGINEERING</w:t>
            </w:r>
          </w:p>
        </w:tc>
      </w:tr>
      <w:tr w:rsidR="00F4397D" w:rsidRPr="0096291E" w14:paraId="05AA209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B2F7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7E55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202550192010CF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5BB3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CHUKWUNENYE CHUKWUEBUKA CHINAEMEREM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BA51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MECHANICAL ENGINEERING</w:t>
            </w:r>
          </w:p>
        </w:tc>
      </w:tr>
      <w:tr w:rsidR="00F4397D" w:rsidRPr="0096291E" w14:paraId="0251895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1905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AE54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202550806846EF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B54F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ODIMKPA VICTOR OLUEBUBE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7AF6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MECHANICAL ENGINEERING</w:t>
            </w:r>
          </w:p>
        </w:tc>
      </w:tr>
      <w:tr w:rsidR="00F4397D" w:rsidRPr="0096291E" w14:paraId="563C3F4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EB6E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BB62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202550048500EA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6E44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MOSES CHIBUIKE KINGSLEY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0294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MECHANICAL ENGINEERING</w:t>
            </w:r>
          </w:p>
        </w:tc>
      </w:tr>
      <w:tr w:rsidR="00F4397D" w:rsidRPr="0096291E" w14:paraId="3B42E12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3EF9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A5BA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202550814528BF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BD91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NNABUIHE JOY CHINENYE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2ECC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MECHATRONIC ENGINEERING</w:t>
            </w:r>
          </w:p>
        </w:tc>
      </w:tr>
      <w:tr w:rsidR="00F4397D" w:rsidRPr="0096291E" w14:paraId="214FD92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40CB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81B1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202550639334IF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37EE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UCHE VICTOR OGBONNA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7ECA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MECHATRONIC ENGINEERING</w:t>
            </w:r>
          </w:p>
        </w:tc>
      </w:tr>
      <w:tr w:rsidR="00F4397D" w:rsidRPr="0096291E" w14:paraId="788ACC0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A965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76EE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202550843853HA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5D30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UZOCHUKWU DAVID CHIEMERIE IFECHUKWU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DA83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MECHATRONIC ENGINEERING</w:t>
            </w:r>
          </w:p>
        </w:tc>
      </w:tr>
      <w:tr w:rsidR="00F4397D" w:rsidRPr="0096291E" w14:paraId="53F3BAC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2DD8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A20F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202550278864JF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0A81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IBENEME CHIDUMEBI MITCHELE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188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MECHATRONIC ENGINEERING</w:t>
            </w:r>
          </w:p>
        </w:tc>
      </w:tr>
      <w:tr w:rsidR="0096291E" w:rsidRPr="0096291E" w14:paraId="07B87FCD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1512A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ENVIRONMENTAL STUDIES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38F2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5DF80DE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B95D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7380460C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B0C3E9C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3FCAB11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0066A53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A354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9CC6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202550393944BF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2E0A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DOMINIC CHUKWUNONSO KIZITO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08B8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ARCHITECTURE</w:t>
            </w:r>
          </w:p>
        </w:tc>
      </w:tr>
      <w:tr w:rsidR="00F4397D" w:rsidRPr="0096291E" w14:paraId="0DEB14D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D3EF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6747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202551746416EA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EA12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NNAMANI CHIDUBEM DONALD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9C15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ESTATE MANAGEMENT</w:t>
            </w:r>
          </w:p>
        </w:tc>
      </w:tr>
      <w:tr w:rsidR="00F4397D" w:rsidRPr="0096291E" w14:paraId="00622D2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AC3E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A92A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202551360406HA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84F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ONYEACHU UGOCHUKWU ONYEDIKACHI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25E2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ESTATE MANAGEMENT </w:t>
            </w:r>
          </w:p>
        </w:tc>
      </w:tr>
      <w:tr w:rsidR="00F4397D" w:rsidRPr="0096291E" w14:paraId="08E6EF2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BBD4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889B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202551406365IA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8C3B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ONYIA PHILIP RAPHEAL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93C3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SURVEYING AND GEOINFORMATICS</w:t>
            </w:r>
          </w:p>
        </w:tc>
      </w:tr>
      <w:tr w:rsidR="00F4397D" w:rsidRPr="0096291E" w14:paraId="31D8C4E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2873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9F1B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202551205447EF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BD8A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EZUGWU CHIMAOBI CALEB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3FF5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URBAN AND REGIONAL PLANNING</w:t>
            </w:r>
          </w:p>
        </w:tc>
      </w:tr>
      <w:tr w:rsidR="0096291E" w:rsidRPr="0096291E" w14:paraId="194D6996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62F73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HEALTH SCIENCE AND TECHNOLOGY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739B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21E782E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8660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DCDE4EC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2ED3D9D3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0582DF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44C4B84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546D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B49B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202550670059HF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7163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NWEKE IFECHUKWU GODSMARK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C333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LABORATORY SCIENCE</w:t>
            </w:r>
          </w:p>
        </w:tc>
      </w:tr>
      <w:tr w:rsidR="00F4397D" w:rsidRPr="0096291E" w14:paraId="45CDB50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DDE0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C47E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202550069477DF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039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ONYISHI EMMANUEL UGOCHUKWU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D742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MEDICAL LABORATORY SCIENCE</w:t>
            </w:r>
          </w:p>
        </w:tc>
      </w:tr>
      <w:tr w:rsidR="00F4397D" w:rsidRPr="0096291E" w14:paraId="1BF3F7E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7154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90E8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202551902064EA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0207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UKWUEZE ROSEMARY CHINECHEREM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B89D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LABORATORY SCIENCE</w:t>
            </w:r>
          </w:p>
        </w:tc>
      </w:tr>
      <w:tr w:rsidR="00F4397D" w:rsidRPr="0096291E" w14:paraId="2D6334F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A9AC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FDAA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202551078773FA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3C19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OMEJE MUNACHIMSO GOODNESS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662A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LABORATORY SCIENCE</w:t>
            </w:r>
          </w:p>
        </w:tc>
      </w:tr>
      <w:tr w:rsidR="00F4397D" w:rsidRPr="0096291E" w14:paraId="4AB6258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416F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2BC4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202551068628EF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DDDD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IJEOMA ESTHER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53A9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LABORATORY SCIENCE</w:t>
            </w:r>
          </w:p>
        </w:tc>
      </w:tr>
      <w:tr w:rsidR="00F4397D" w:rsidRPr="0096291E" w14:paraId="2343EE4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B529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C1F7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202551118436JF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F929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EZEMA MAUREEN OGECHUKWU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852F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LABORATORY SCIENCE</w:t>
            </w:r>
          </w:p>
        </w:tc>
      </w:tr>
      <w:tr w:rsidR="00F4397D" w:rsidRPr="0096291E" w14:paraId="2470EF0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9E3A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E614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202551275140EA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750D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HENSHAW FAVOUR EKPENYONG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6150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LABORATORY SCIENCE</w:t>
            </w:r>
          </w:p>
        </w:tc>
      </w:tr>
      <w:tr w:rsidR="00F4397D" w:rsidRPr="0096291E" w14:paraId="650954B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FC19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22E4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202551575575AF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5EF4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OLOTO JULIET EBUBE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A158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LABORATORY SCIENCE</w:t>
            </w:r>
          </w:p>
        </w:tc>
      </w:tr>
      <w:tr w:rsidR="00F4397D" w:rsidRPr="0096291E" w14:paraId="5C7460F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45E9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E1D8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202550859839DF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F86E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CHIGOZIE DIVINE OBINNA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6407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75F40C3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892A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45D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202551461475DA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92B3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IKECHUKWU AUGUSTINE CHIDERA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C5B3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2F1FA5D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5A5D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93AA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202550856488HA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BB59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CHUKWUKELU MMESOMA MARYJANE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2400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4205D95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9D34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BA1D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202550768577GA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C749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AGUWA SHALOM NGOZI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0D91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169D3A3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0CEF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03E6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202551902064EA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6040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UKWUEZE ROSEMARY CHINECHEREM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6476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6A75C78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F3D7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6BD0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202550546375EF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E010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ANASTECIA CHIAMAKA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B59E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0FD206B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37F6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B363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202550433105AF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C6EE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EZE PRECIOUS EBUBECHI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70B8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68C055C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7AD8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9369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202550405232AF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F0B5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OKONKWO VALENTINE OGONNA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2674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73F60A5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75E0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E145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202551337826BF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0495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MIKE-EKEH ANGEL KAMSIYOCHUKWU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A7DB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40EF577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315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94F7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202550603802JF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B3E7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EZEH MERCY CHINAEMELUM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701D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7D93693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A9A4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DD59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202550318452EA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89B8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CHUKWUEMEKA UDOKA PETER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2C24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4D610D9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8D96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9C7B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202551363087GA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0B71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FAVOUR UKAMAKA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DAD6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7A6D398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46D1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B085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202550485579CF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CCA4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ORUCHI CHISOM ESTHER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8CE4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705CAB8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4C66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D7AC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202551392202CF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CC23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UROKO MILLICENT OGECHUKWU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3BD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24ABE30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C84C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E852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202550112819CA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389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OLISA CHIOMA FAVOUR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2791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549562C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0AF6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5B69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202551363485GF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9C2B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NNALUE ONYINYECHI VIRGINIA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F27C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5325F45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B04E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6A8A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202550952379IA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170C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AKUBUMADU MARVELOUS KOSISOCHUKWU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160A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0DBDEA8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C336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CE94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202551749123JA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E5A8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ASOGWA FAITH UCHENNA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3D20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49E6EB5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A300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5C3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202550386799CA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F52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CHINELO CHIDERA KINGSLEY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9FD4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3A94CC4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E17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D487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202551855818EA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0A3D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OGBU GERALDINE CHIAMAKA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B317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3C3E510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DFF9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3DD8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202550213095FA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5BC5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UDEOKOLO CHUKWUEBUKA CAMILUS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70F9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5FEA48B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82BD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712A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202551981603BF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35CF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UNAKA CHETACHI FELICITA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1864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4650C4F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52B7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04B0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202550042534EA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BB94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OKORONKWO CALEB CHIEMERIE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032F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MEDICAL RADIOGRAPHY AND RADIOLOGICAL SCIENCE</w:t>
            </w:r>
          </w:p>
        </w:tc>
      </w:tr>
      <w:tr w:rsidR="00F4397D" w:rsidRPr="0096291E" w14:paraId="6412E2A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1F6C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4F41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202551328417DF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5720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CHUKWUKA EMMANUEL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4FFB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2264EB3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DEBF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277F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202551376140GA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1F82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IDOKO KAMSIYOCHUKWU ANITA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9E8C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61B3E1E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1A38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A80F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202550995051JA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2CCF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UGWUONAH BENEDITHA CHIAMAKA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EDB6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1E0F590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EFCF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B6E9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202550145598JF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E6F0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ONWUZURIKE CHIGOZIRIM STEPHANIE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6F12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025E551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79AB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64BC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202551095693JF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5ABB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OGBOGU JOHN OSITA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A766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40684CC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635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9C53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202550417157EA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0B4C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EJIKENWODO CONFIDENCE CHIMMUANYA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3837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7D6FC38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5ECC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A0FA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202551569126EF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810E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OBIANUJU CECILIA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E2CF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6F80826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D6DB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78EA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202550219971GA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86FD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ANI GLORIA OLUCHI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7569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7C36B66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80DE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91D7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202550986967EA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C6F4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CHUKWUMA NMESOMA MARY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65CE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24EB796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1496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95A6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202551428539HF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E939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AGBO JOY IFUNANYA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0BDB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3059EB0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DA04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A127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202551752341FF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431D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IYOKE OGECHUKWU MODESTER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88BD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4D5B029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98A2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5357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202551996747BA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0B40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CHUKWUEMEKA UGOCHUKWU JOEL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83BC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52BD5D7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F098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DACD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202551087639IF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C159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ASOGWA EZINNE BELINDA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5DE4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MEDICAL REHABILITATION</w:t>
            </w:r>
          </w:p>
        </w:tc>
      </w:tr>
      <w:tr w:rsidR="00F4397D" w:rsidRPr="0096291E" w14:paraId="0B1EADC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7EBA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974A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202551660908IA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5A4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ONYEBUCHI JENNIFER CHIDERA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E0CD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0212170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C9A4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8905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202551270148BF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5D93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CHIBUOKEM CHIMDINDU NAOMI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B89C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72C1D78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A18B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448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202551713414DF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AB92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UBANNA LILIAN CHIZARAM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F10B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45BE2ED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76BE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4615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202550890932IF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7960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KELVIN EZINDU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29C2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175BD91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77BF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BA3B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202552008853JA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4C6C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NNANNA CHIAMAKA CONFIDENCE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985B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3ABCC73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4C4E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3124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202551776378EF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0523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UCHENNA CHISOM EMMANUEL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7CA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7E06DB9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4431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E40E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202550911005EA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C309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IHEDIOHA CHIDUBEM STANLEY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0C87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229EB34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2F45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4885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202551435178DF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F708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IROKALIBE GRACE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D061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6C28E8B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FD93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C346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202550979488AF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3E43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ODONWODO NNENNA CHISOM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792D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2410D25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3BD0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83AD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202550204498JF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54C7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IBENEGBU HENRIETTA CHIMASI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2C08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134E1F6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1F82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A7C0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202551318907IF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4D1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CHINWUBA MMESOMA PRECIOUS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C6EA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60FB4F5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7ED1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E6A9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202551309577JA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AD16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OKAH DABERECHI SCHOLASTICA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14ED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F4397D" w:rsidRPr="0096291E" w14:paraId="7386F72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EF13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9224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202551059127FA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C57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AMAECHI NMESOMA CHRISTABEL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B6CB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NURSING SCIENCE</w:t>
            </w:r>
          </w:p>
        </w:tc>
      </w:tr>
      <w:tr w:rsidR="0096291E" w:rsidRPr="0096291E" w14:paraId="04F32330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3ABD8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LAW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444E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0576ECC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9ABC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68609643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5C716A92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61241E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3865149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52D3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4319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202550976047BF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EE71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NNAMANI SHEDRACK CHIBUZO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5100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5F462AF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2DCB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A0A6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202550483785GF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D2A6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CHUKWUEMEKA CHIKAMSO VICTOR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0219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6575E7E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C63D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FC5F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202551741054GA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B574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ARUM EUGENE NNAEMEKA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0D70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DB0C26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E8A3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A59F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202551169002GA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B4DA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OKONKWO FAVOUR CHIAMAKA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EB41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186758D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FE68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AB5F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202551447534AF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362B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NDOMADU-SAMUEL VICTORY OGOCHUKWU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E600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BC167B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9127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5521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202550243244HA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A27E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EJEZIEM ONYINYECHUKWU SYLVIA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692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1D7F263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3DFA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8925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202551355483IA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1F62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DIARUA KENECHUKWU GODFREY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E2AD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252BF8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911B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8C91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202551521736GF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7084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OGABA CHANELL OLEDO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5DAA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201502C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A0C4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6247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202550255515IF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A35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MADUKA PRECIOUS CHIDIMMA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0B82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38FC72B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7C9D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C5C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202550176332EA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EFFA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OHAABUEZE ADACHUKWU MAKUOCHUKWU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2434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719E3B9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A4BA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4DF5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202550374152IA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9FE9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EJEH AMBLESSED KAMSIYOCHUKWU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9318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7177327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031F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9E08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202550080486JA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7179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OGBONNA GODSENT CHUKWUAGOZIGOM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114C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66BED8E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7079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A42E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202551417910CA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49F9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NNAJI FAVOUR CHIMAMKPAM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AFBE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4B6BA70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33BA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36E0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202551911010FF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1A50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AHUKANNA CHIDERA EMMANUEL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552F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7EAD1AD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3189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37EB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202550075152GF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2453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NDUBUISI NANCY NKEMJIKA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65B6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4E8D733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A97B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A648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202550150389IA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E5E5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IKE JOSEPHINE NGOZI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6E3C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4D61CC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A8DC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DE1F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202550638489DF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3607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EDE LUCY CHINEYE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82F2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6910DB7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9B7F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3136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202550350778AF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C821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UZOCHUKWU CHIBUNDO IFEATU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7186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A2EA6A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F9A0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5C54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202550580023FA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F205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OSUJI CHINENYENWA FRANCES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8B61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7AACC6A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C897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2A5E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202550151289EF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3323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OKEKE CHIOMA WINNER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A0A6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7568F3A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E2DA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ABEB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202550590595BA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3DBF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OPARA OZIOMA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A1F8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46E0F40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85DE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75A1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202551328159JA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7B86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IHEANACHO LIGHT MUNACHIMSO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B6E3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6CDD90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D75A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820E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202551677669GF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1FF9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OBASI-NGWUTA EZINNE VICTORIA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782B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D1EC8F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ADC4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03FC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202550408818DA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BC39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ALANEME CHARITY CHINEMEREM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C726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6D0554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10D5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9996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202551573346DF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DB88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UGURU NMESOMA EUPHEMIA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D569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6E0207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5080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27A1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202550300492GF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3AED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UKPONG EMEDIONG QUINCY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80AB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363001D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9629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84F5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202551037469EA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7D1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OLUONYE MADUABUCHI FRANK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0170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77EAD41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38BF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C798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202550612555DA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F669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OKOCHA SIMONGOLD CHINONSO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EB4C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6DE39D0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687D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5F9B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202551225742DA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A3E5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ADAH FAVOUR SUNDAY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7884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244F93D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BE6D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3A31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202550153301FF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4932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ONYEJEKWE KENECHUKWU COLLINS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E2B4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1F463F2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796C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FBA1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202551398258FA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3CD5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OMOJO JAMES IMIDOWOJO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A590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4797B7D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0A9C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F355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202550198809EA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E9EA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OHIERO GLORY GODSTIME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9484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F4397D" w:rsidRPr="0096291E" w14:paraId="061AFFC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5B03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531E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202550296028GA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8263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MOSES JOY UYIERENCOSHE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DCCE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LAW</w:t>
            </w:r>
          </w:p>
        </w:tc>
      </w:tr>
      <w:tr w:rsidR="0096291E" w:rsidRPr="0096291E" w14:paraId="2CE372C8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450A9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PHARMACEUTICAL SCIENCES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7408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566778A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7205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85FD670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5FB248B3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559BD5D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6462F3E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BF5C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FE69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202550434547BF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D59B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NWIGWE GOD'SWILL OGOCHUKWU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8745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601B928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4ED9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C9F6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202551416464DA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C774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OKOYE CHIAMAKA MARYPRECIOUS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7D8F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6086FA6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6A8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D196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202550707988FA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3666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EZEH AMARACHI VIVIAN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C077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2FE988F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0442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2D7F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202551747060FA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3219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UGWUOKE IFEANYI MARTHA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CDDE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76952B4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7247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FF6A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202551606860EF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6285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AGBO HYPOLITE UZOCHUKWU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5F92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72433A9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B481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A9F9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202550413392FF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9EF0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CHUKWUEMEKA LIFE UDOCHUKWU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956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27E1D89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AE3C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23DE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202550817155IF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DF8F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OMEKE MARVELOUS ODINAKACHUKWU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44BF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319288B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E8DE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7364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202550327067JF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A2DB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ADINUSO DAVID CHIKERE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7A85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024D3A2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3D6A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DCBE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202550379827BF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37E6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UGORJI AMARACHI IFEGWU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6404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2CBEAE4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D2AA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A613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202552003763IA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0B1A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TABANSI ADAORA SCHOLASTICA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C4DB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3351DC5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11EE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C665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202551347945FF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E847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ONWOCHEI GODSTIME OGECHI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DF02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F4397D" w:rsidRPr="0096291E" w14:paraId="4B8403A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F7C0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5104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202551837313DF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D31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AKPANIKA VICTOR BASSEY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3DBC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DOCTOR OF PHARMACY</w:t>
            </w:r>
          </w:p>
        </w:tc>
      </w:tr>
      <w:tr w:rsidR="0096291E" w:rsidRPr="0096291E" w14:paraId="24AC51DE" w14:textId="77777777" w:rsidTr="00F4397D">
        <w:trPr>
          <w:trHeight w:val="559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C7EF3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PHYSICAL SCIENCES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F7F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7552665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D8AE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4556241F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4B48432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6C402ED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360BD9B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D0F4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F80B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202251816133BA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C9C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ONU CHRISTIAN CHUKWUEMEKA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2FD4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/ STATISTICS</w:t>
            </w:r>
          </w:p>
        </w:tc>
      </w:tr>
      <w:tr w:rsidR="00F4397D" w:rsidRPr="0096291E" w14:paraId="7D3CCB2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C5FE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7142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202551394085BF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C044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NNADI DAVID OBINNAYA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D5D9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/ STATISTICS</w:t>
            </w:r>
          </w:p>
        </w:tc>
      </w:tr>
      <w:tr w:rsidR="00F4397D" w:rsidRPr="0096291E" w14:paraId="2104C6F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AEB9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CD7E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202550338204IA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3567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ONYINYECHI PRECIOUS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7F66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6B56B26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149F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E917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202550092524DF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E95A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ONAH KAMSIYOCHUKWU VITALIS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46B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01FF16C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6E8E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24E9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202550329619GF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D10B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ANI PROSPER CHIKAMSO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799A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4EAC815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8B79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7EEA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202551440691CA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B627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OKECHUKWU COLLINS IZUCHUKWU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E764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7E82E6A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A069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CE7D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202550607672DA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5FF8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DIKE JOHNSON CHISOM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16F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34FA2B9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AE9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0F47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202550310666CA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FB34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MADUABUOBI SOMTOCHUKWU VICTOR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D852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472A470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82F4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B942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202551067487FA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0A89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EZIKE EBUBE PETER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16B3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68FF8AE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4175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0FE4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202550895191HA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220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UKWUEZE MARVELLOUS CHIBUNNA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0A67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43AE349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0D86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A8D0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202551306020BF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14CC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REAL IKEDI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BB5E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76D255E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3436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D2D5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202550669391JA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05C0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OWOH AGOZIE MICHEAL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7966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0A328D4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70A6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749A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202551091934IA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1F1C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OVAGA CHIGOZIE COLLINS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50BC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4651F67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242C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93E7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202550184896GF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E111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OGUGUA CHUKWUDUBEM FLOURISH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3034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61D6DAC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9F3A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40F4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202551462037HA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ADB9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ECHETA IFECHUKWU VICTOR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68CD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</w:tr>
      <w:tr w:rsidR="00F4397D" w:rsidRPr="0096291E" w14:paraId="2E55F92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475C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78A4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202550457700FF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0424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NWODO EKENEDILICHUKWU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B3CB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COMPUTER/STATISTICS</w:t>
            </w:r>
          </w:p>
        </w:tc>
      </w:tr>
      <w:tr w:rsidR="00F4397D" w:rsidRPr="0096291E" w14:paraId="580C3D8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4F70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4E26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202550282090CA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DE7E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TELION FAVOUR CHIDIEBUBE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7419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COMPUTER/STATISTICS</w:t>
            </w:r>
          </w:p>
        </w:tc>
      </w:tr>
      <w:tr w:rsidR="00F4397D" w:rsidRPr="0096291E" w14:paraId="60AA988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1780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6746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202550834558JA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CF87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NWODO ONYEMAECHI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51E5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COMPUTER/STATISTICS</w:t>
            </w:r>
          </w:p>
        </w:tc>
      </w:tr>
      <w:tr w:rsidR="00F4397D" w:rsidRPr="0096291E" w14:paraId="1EB2645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B06B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D0B0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202550617779DF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D952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EZEMA JOSEPH CHIBUIKE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042E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COMPUTER/STATISTICS</w:t>
            </w:r>
          </w:p>
        </w:tc>
      </w:tr>
      <w:tr w:rsidR="00F4397D" w:rsidRPr="0096291E" w14:paraId="286EEA0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F423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BA95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202550238200CA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D6B3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EMMANUEL CHINAZA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7F92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PHYSICS AND ASTRONOMY</w:t>
            </w:r>
          </w:p>
        </w:tc>
      </w:tr>
      <w:tr w:rsidR="00F4397D" w:rsidRPr="0096291E" w14:paraId="5D21D77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598C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258D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202550553514HA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70E7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NWOLISA GODSLIGHT CHIMELUM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1D2D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PURE AND INDUSTRIAL CHEMISTRY</w:t>
            </w:r>
          </w:p>
        </w:tc>
      </w:tr>
      <w:tr w:rsidR="00F4397D" w:rsidRPr="0096291E" w14:paraId="2E35235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4093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3193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202551595241JF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A30E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UGWOKE FAITH CHIMUANYA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338C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SCIENCE LABORATORY TECHNOLOGY</w:t>
            </w:r>
          </w:p>
        </w:tc>
      </w:tr>
      <w:tr w:rsidR="00F4397D" w:rsidRPr="0096291E" w14:paraId="5322B12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E20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FFD9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202551511165AF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FFFF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IDU KELECHI EUNICE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B817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SCIENCE LABORATORY TECHNOLOGY</w:t>
            </w:r>
          </w:p>
        </w:tc>
      </w:tr>
      <w:tr w:rsidR="00F4397D" w:rsidRPr="0096291E" w14:paraId="772C385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3403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90E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202550304217GA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D1C5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UKWUOMA EBUBECHI GLORIA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4570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SCIENCE LABORATORY TECHNOLOGY</w:t>
            </w:r>
          </w:p>
        </w:tc>
      </w:tr>
      <w:tr w:rsidR="00F4397D" w:rsidRPr="0096291E" w14:paraId="0DF07FB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AE28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175C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202550577656BA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FAB8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OKEY PRECIOUS CHINAZAEKPERE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362C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SCIENCE LABORATORY TECHNOLOGY</w:t>
            </w:r>
          </w:p>
        </w:tc>
      </w:tr>
      <w:tr w:rsidR="00F4397D" w:rsidRPr="0096291E" w14:paraId="6092CA3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0AE7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2691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202550371119EF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6915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UGWUOKE PASCHAL KELECHUKWU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2855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SCIENCE LABORATORY TECHNOLOGY</w:t>
            </w:r>
          </w:p>
        </w:tc>
      </w:tr>
      <w:tr w:rsidR="00F4397D" w:rsidRPr="0096291E" w14:paraId="113AAC8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4E88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BFD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202551473500EA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D972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CHIGBATA CHINENYE RUTH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CB86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SCIENCE LABORATORY TECHNOLOGY</w:t>
            </w:r>
          </w:p>
        </w:tc>
      </w:tr>
      <w:tr w:rsidR="00F4397D" w:rsidRPr="0096291E" w14:paraId="7C0CC69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93C2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4F20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202551799055JA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655F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EZIKANYI LUCY CHIDERA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D4AD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SCIENCE LABORATORY TECHNOLOGY</w:t>
            </w:r>
          </w:p>
        </w:tc>
      </w:tr>
      <w:tr w:rsidR="00F4397D" w:rsidRPr="0096291E" w14:paraId="629BB5E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C4AD5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F801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202551681333IA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2648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SAMPSON JOY SUNDAY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744E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STATISTICS/ECONOMICS</w:t>
            </w:r>
          </w:p>
        </w:tc>
      </w:tr>
      <w:tr w:rsidR="0096291E" w:rsidRPr="0096291E" w14:paraId="576D6A8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F14A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8E094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FACULTY OF SOCIAL SCIENCES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C5C4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397D" w:rsidRPr="0096291E" w14:paraId="25F0BF2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BDF1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45CA0B02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73153885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10263CA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49A829C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1629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0935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202550057327IA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0A7C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OBILOR UCHECHUKWUMERE JOSEPH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141D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CRIMINOLOGY AND SECURITY STUDIES</w:t>
            </w:r>
          </w:p>
        </w:tc>
      </w:tr>
      <w:tr w:rsidR="00F4397D" w:rsidRPr="0096291E" w14:paraId="1344FED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6979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385A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202551158268FF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C32A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OGWU JOHN UWEOMA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05E0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CRIMINOLOGY AND SECURITY STUDIES</w:t>
            </w:r>
          </w:p>
        </w:tc>
      </w:tr>
      <w:tr w:rsidR="00F4397D" w:rsidRPr="0096291E" w14:paraId="25B520F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1BAC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7260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202551717292CF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9D9A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AGUIGBO VIOLET MMESOMA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03EC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CRIMINOLOGY AND SECURITY STUDIES</w:t>
            </w:r>
          </w:p>
        </w:tc>
      </w:tr>
      <w:tr w:rsidR="00F4397D" w:rsidRPr="0096291E" w14:paraId="55D02BA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ED1CA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30A5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202551999661HA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0DB9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ADAMA DARLINGTON OFORMA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5E35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CRIMINOLOGY AND SECURITY STUDIES</w:t>
            </w:r>
          </w:p>
        </w:tc>
      </w:tr>
      <w:tr w:rsidR="00F4397D" w:rsidRPr="0096291E" w14:paraId="2224F2B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73016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C78F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202551032287BF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A2FD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ONAH SOMTOCHUKWU DONALD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A323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CRIMINOLOGY AND SECURITY STUDIES</w:t>
            </w:r>
          </w:p>
        </w:tc>
      </w:tr>
      <w:tr w:rsidR="00F4397D" w:rsidRPr="0096291E" w14:paraId="2D6168F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F6F8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6783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202551128619AF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EBEA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CHIGBO ALEXANDER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5036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CRIMINOLOGY AND SECURITY STUDIES</w:t>
            </w:r>
          </w:p>
        </w:tc>
      </w:tr>
      <w:tr w:rsidR="00F4397D" w:rsidRPr="0096291E" w14:paraId="006AE691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52CBE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23A6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202551324390DA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7894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ANEKE CHRISTOPHER CHIDINDU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9B53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CRIMINOLOGY AND SECURITY STUDIES</w:t>
            </w:r>
          </w:p>
        </w:tc>
      </w:tr>
      <w:tr w:rsidR="00F4397D" w:rsidRPr="0096291E" w14:paraId="6896B4D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BF06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1EA2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202551274439DA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6D2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ENEJE SARAH OGECHI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ACB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CRIMINOLOGY AND SECURITY STUDIES</w:t>
            </w:r>
          </w:p>
        </w:tc>
      </w:tr>
      <w:tr w:rsidR="00F4397D" w:rsidRPr="0096291E" w14:paraId="48A4B2E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42CD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814C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202550326904FF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31CB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ODOH EMMANUEL EJIKE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2932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ECONOMICS</w:t>
            </w:r>
          </w:p>
        </w:tc>
      </w:tr>
      <w:tr w:rsidR="00F4397D" w:rsidRPr="0096291E" w14:paraId="73C3DB1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069C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644D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202550185457BF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CC93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NWEKE GOSPEL MMERICHUKWU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F671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ECONOMICS</w:t>
            </w:r>
          </w:p>
        </w:tc>
      </w:tr>
      <w:tr w:rsidR="00F4397D" w:rsidRPr="0096291E" w14:paraId="7A78F39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8632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0EE1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202550601709BF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ACC2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EZEH NANCY CHISOM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718A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</w:tr>
      <w:tr w:rsidR="00F4397D" w:rsidRPr="0096291E" w14:paraId="4260B07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5C18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DBA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202551658354CF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E17B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OKENCHI PERPERTUAL CHIKAMSO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0DD8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</w:tr>
      <w:tr w:rsidR="00F4397D" w:rsidRPr="0096291E" w14:paraId="1C9F740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F508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014F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202550046118HF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1391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UGWUONAH OSMOND OBINNA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8472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</w:tr>
      <w:tr w:rsidR="00F4397D" w:rsidRPr="0096291E" w14:paraId="2642D665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3BD03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6EEF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202550138569JA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A292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ADAMA ELIZABETH IKO-OJO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9E2E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</w:tr>
      <w:tr w:rsidR="00F4397D" w:rsidRPr="0096291E" w14:paraId="70F86F0E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9AC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8FBE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202550423923DA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5082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IFEANYI CHISOM JANE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70A0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</w:tr>
      <w:tr w:rsidR="00F4397D" w:rsidRPr="0096291E" w14:paraId="7531D95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954F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E2CC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202551957446FF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890F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EZEMA BARTHLOMEW IFESINACHI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EB9F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</w:tr>
      <w:tr w:rsidR="00F4397D" w:rsidRPr="0096291E" w14:paraId="65B90D28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C459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74B8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202550059747EF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8B24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CHIBUEZE GIDEON ARINZECHUKWU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B8DB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PUBLIC ADMINISTRATION AND LOCAL GOVERNMENT</w:t>
            </w:r>
          </w:p>
        </w:tc>
      </w:tr>
      <w:tr w:rsidR="00F4397D" w:rsidRPr="0096291E" w14:paraId="3E95A9A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AA9A7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B114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202550800828CA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2D80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OSONDU CHIEDOZIE EMMANUEL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6CC3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</w:tr>
      <w:tr w:rsidR="00F4397D" w:rsidRPr="0096291E" w14:paraId="46A32232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B658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2ECC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202551673370JA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21DA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UGWU EMMANUEL NDUBISI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872A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</w:tr>
      <w:tr w:rsidR="00F4397D" w:rsidRPr="0096291E" w14:paraId="1AF9359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3B47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F7DC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202551324390DA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8B32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ANEKE CHRISTOPHER CHIDINDU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CB42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</w:tr>
      <w:tr w:rsidR="00F4397D" w:rsidRPr="0096291E" w14:paraId="69ACDFC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96C0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2D6C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202550663846HF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7A3D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UKAGHA GIFT NKECHINYERE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5EE8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SOCIOLOGY AND ANTHROPOLOGY</w:t>
            </w:r>
          </w:p>
        </w:tc>
      </w:tr>
      <w:tr w:rsidR="00F4397D" w:rsidRPr="0096291E" w14:paraId="1C489D3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19F4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7187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202552023498BF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177B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EZEH KINGSLEY CHINEDU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BCC48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SOCIOLOGY AND ANTHROPOLOGY</w:t>
            </w:r>
          </w:p>
        </w:tc>
      </w:tr>
      <w:tr w:rsidR="00F4397D" w:rsidRPr="0096291E" w14:paraId="7EADB39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4A751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3A1D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202550433108IF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3D57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ENEBECHI FAVOUR OGECHUKWU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24BA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SOCIOLOGY AND ANTHROPOLOGY</w:t>
            </w:r>
          </w:p>
        </w:tc>
      </w:tr>
      <w:tr w:rsidR="00F4397D" w:rsidRPr="0096291E" w14:paraId="0F0EA7E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E905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9C0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202550361834BF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3398D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NNAEMEZIE JACINTA CHIEMERIE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38AC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SOCIOLOGY AND ANTHROPOLOGY</w:t>
            </w:r>
          </w:p>
        </w:tc>
      </w:tr>
      <w:tr w:rsidR="0096291E" w:rsidRPr="0096291E" w14:paraId="2FA826F0" w14:textId="77777777" w:rsidTr="00F4397D">
        <w:trPr>
          <w:trHeight w:val="559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B9BE3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FACULTY OF VOCATIONAL AND TECHNICAL EDUCATION</w:t>
            </w:r>
          </w:p>
        </w:tc>
      </w:tr>
      <w:tr w:rsidR="00F4397D" w:rsidRPr="0096291E" w14:paraId="0C62F72C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A8600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20238C69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JAMB NO.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0ECE6CE4" w14:textId="77777777" w:rsidR="0096291E" w:rsidRPr="0096291E" w:rsidRDefault="0096291E" w:rsidP="00F439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682B4" w:fill="FFFFFF"/>
            <w:vAlign w:val="center"/>
            <w:hideMark/>
          </w:tcPr>
          <w:p w14:paraId="20342B0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DEPARTMENT</w:t>
            </w:r>
          </w:p>
        </w:tc>
      </w:tr>
      <w:tr w:rsidR="00F4397D" w:rsidRPr="0096291E" w14:paraId="2FE25C4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107B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28C5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202550840247FA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EC5A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ORJI JAPHET OLUCHUKWU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1DF5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06920040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C09A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B4C6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202551976526DF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E9AC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CHIBUIKE JEANMARIO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4A74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194FAC6A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463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31B0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202550769586FA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FB97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OGBALA CHIBUIKE MIRACLE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B351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36DC2C5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60CE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94B0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202551994181BF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F972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OZICHUKWU CHIBUIKE EMMANUEL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727B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112543C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DE5B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35F3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202550050928GA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8E63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CHINWEUBA SOLOMON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3F9D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6865374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57DA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875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202551973061HA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C6D4C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NWABUEZE LIGHT ECHIZOLACHUKWU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9E22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0FDA8193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65B1D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2237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202550775656AF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7E52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EZE LAWRETTA CHINEMEOGO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B6E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6914B87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9A1D8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2B33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202551833144HF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1ECF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ASOGWA COLLINS NNAMDI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DA5F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78B750C4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58EDC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681C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202551478113GA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CE8A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EKEZIE EBUBE JOHN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5840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18B2318F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26704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C904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202550544884JA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A59A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ALI ELFRID OZIOMA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FBD0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1EA62DEB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3EA0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504E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202551131445DA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9D1E9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DIYOKE FAUSTINA CHIDERA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68FC3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120437B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506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697C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202551450572BF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984E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CHUKWUKA CHIBUEZE ELVIS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BB8FB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COMPUTER AND ROBOTIC EDUCATION</w:t>
            </w:r>
          </w:p>
        </w:tc>
      </w:tr>
      <w:tr w:rsidR="00F4397D" w:rsidRPr="0096291E" w14:paraId="7D3A3DA7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A7312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D629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202551406453CA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C07A7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OKWOR CHINECHEREM MIRACLE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E98D6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ECONOMICS EDUCATION</w:t>
            </w:r>
          </w:p>
        </w:tc>
      </w:tr>
      <w:tr w:rsidR="00F4397D" w:rsidRPr="0096291E" w14:paraId="778C2CC6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C2FDF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54FC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202550662715DA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1A5D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EZUGWU OMASIRICHUKWU VICTORIA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3CCFE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HOME ECONOMICS EDUCATION</w:t>
            </w:r>
          </w:p>
        </w:tc>
      </w:tr>
      <w:tr w:rsidR="00F4397D" w:rsidRPr="0096291E" w14:paraId="57EE25B9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E9579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9325F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202550742625FA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E6A8A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BENJAMIN COLLINS CHIGOZIRIM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E5B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INDUSTRIAL TECHNICAL EDUCATION</w:t>
            </w:r>
          </w:p>
        </w:tc>
      </w:tr>
      <w:tr w:rsidR="00F4397D" w:rsidRPr="0096291E" w14:paraId="557CE6AD" w14:textId="77777777" w:rsidTr="00F4397D">
        <w:trPr>
          <w:trHeight w:val="55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A034B" w14:textId="77777777" w:rsidR="0096291E" w:rsidRPr="0096291E" w:rsidRDefault="0096291E" w:rsidP="00962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9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14:paraId="74CD5352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202550673322AF</w:t>
            </w:r>
          </w:p>
        </w:tc>
        <w:tc>
          <w:tcPr>
            <w:tcW w:w="43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14:paraId="04027365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JEVIZU PRINCE CHINEMEREM</w:t>
            </w:r>
          </w:p>
        </w:tc>
        <w:tc>
          <w:tcPr>
            <w:tcW w:w="3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14:paraId="6D118DE1" w14:textId="77777777" w:rsidR="0096291E" w:rsidRPr="0096291E" w:rsidRDefault="0096291E" w:rsidP="009629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629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INDUSTRIAL TECHNICAL EDUCATION</w:t>
            </w:r>
          </w:p>
        </w:tc>
      </w:tr>
    </w:tbl>
    <w:p w14:paraId="0715291E" w14:textId="77777777" w:rsidR="0096291E" w:rsidRDefault="0096291E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715A74F" w14:textId="77777777" w:rsidR="0096291E" w:rsidRDefault="0096291E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F6E125F" w14:textId="77777777" w:rsidR="0096291E" w:rsidRDefault="0096291E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536AD88" w14:textId="77777777" w:rsidR="0096291E" w:rsidRDefault="0096291E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29F0C6F" w14:textId="77777777" w:rsidR="0096291E" w:rsidRDefault="0096291E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8B33DF8" w14:textId="77777777" w:rsidR="0096291E" w:rsidRDefault="0096291E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0BD6A99" w14:textId="77777777" w:rsidR="0096291E" w:rsidRDefault="0096291E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672DEFE" w14:textId="77777777" w:rsidR="0096291E" w:rsidRDefault="0096291E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0254374" w14:textId="77777777" w:rsidR="0096291E" w:rsidRDefault="0096291E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BE3FB1E" w14:textId="77777777" w:rsidR="00D52ECA" w:rsidRDefault="00D52ECA" w:rsidP="00CB065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E42A649" w14:textId="77777777" w:rsidR="00F4397D" w:rsidRDefault="00F4397D" w:rsidP="00D52ECA">
      <w:pPr>
        <w:spacing w:line="24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87B572D" w14:textId="77777777" w:rsidR="00F4397D" w:rsidRDefault="00F4397D" w:rsidP="00D52ECA">
      <w:pPr>
        <w:spacing w:line="24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A982CD3" w14:textId="77777777" w:rsidR="00F4397D" w:rsidRDefault="00F4397D" w:rsidP="00D52ECA">
      <w:pPr>
        <w:spacing w:line="24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3752747" w14:textId="77777777" w:rsidR="00F4397D" w:rsidRDefault="00F4397D" w:rsidP="00D52ECA">
      <w:pPr>
        <w:spacing w:line="24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03B1B69" w14:textId="77777777" w:rsidR="00F4397D" w:rsidRDefault="00F4397D" w:rsidP="00D52ECA">
      <w:pPr>
        <w:spacing w:line="24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43300F6" w14:textId="77777777" w:rsidR="00F4397D" w:rsidRDefault="00F4397D" w:rsidP="00D52ECA">
      <w:pPr>
        <w:spacing w:line="24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C400D20" w14:textId="77777777" w:rsidR="00F4397D" w:rsidRDefault="00F4397D" w:rsidP="00D52ECA">
      <w:pPr>
        <w:spacing w:line="24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0CADDA1" w14:textId="77777777" w:rsidR="00F4397D" w:rsidRDefault="00F4397D" w:rsidP="00D52ECA">
      <w:pPr>
        <w:spacing w:line="24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68EC0C3" w14:textId="40448C65" w:rsidR="00D52ECA" w:rsidRPr="00D52ECA" w:rsidRDefault="00D52ECA" w:rsidP="00D52ECA">
      <w:pPr>
        <w:spacing w:line="24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52ECA">
        <w:rPr>
          <w:rFonts w:ascii="Tahoma" w:hAnsi="Tahoma" w:cs="Tahoma"/>
          <w:b/>
          <w:bCs/>
          <w:sz w:val="22"/>
          <w:szCs w:val="22"/>
        </w:rPr>
        <w:lastRenderedPageBreak/>
        <w:t>INSTRUCTIONS TO CANDIDATES RECOMMENDED FOR PROVISIONAL ADMISSION FOR THE 2025/2026 ACADEMIC SESSION</w:t>
      </w:r>
    </w:p>
    <w:p w14:paraId="1D85C0C6" w14:textId="77777777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Candidates listed above are required to adopt the following:</w:t>
      </w:r>
    </w:p>
    <w:p w14:paraId="5EF03FA3" w14:textId="16552DF8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1) All candidates are STRICTLY advised to URGENTLY upload their O/Level results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into JAMB portal using a JAMB approved CBT Centre, if they have not done so, and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confirm that the upload has been effected in CAPS. Note that candidates’ admission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cannot be processed until proper upload of O/Level results are done.</w:t>
      </w:r>
    </w:p>
    <w:p w14:paraId="378359AC" w14:textId="04BF56C3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2) All candidates who were provisionally recommended for admission in courses other than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the ones they applied to JAMB (Advert/Shopping or Supplementary) should, as a matter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 xml:space="preserve">of urgency, access JAMB CAPS in an accredited CBT </w:t>
      </w:r>
      <w:proofErr w:type="spellStart"/>
      <w:r w:rsidRPr="00D52ECA">
        <w:rPr>
          <w:rFonts w:ascii="Tahoma" w:hAnsi="Tahoma" w:cs="Tahoma"/>
          <w:sz w:val="20"/>
          <w:szCs w:val="20"/>
        </w:rPr>
        <w:t>centre</w:t>
      </w:r>
      <w:proofErr w:type="spellEnd"/>
      <w:r w:rsidRPr="00D52ECA">
        <w:rPr>
          <w:rFonts w:ascii="Tahoma" w:hAnsi="Tahoma" w:cs="Tahoma"/>
          <w:sz w:val="20"/>
          <w:szCs w:val="20"/>
        </w:rPr>
        <w:t xml:space="preserve"> and do a change of course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from their original courses of application to JAMB to the courses recommended, print and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drop their admission status from CAPS to the Admissions Office to enable them to be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recommended in CAPS which is the only authentic way of gaining admission,</w:t>
      </w:r>
    </w:p>
    <w:p w14:paraId="4513FE81" w14:textId="77777777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3) After complying with 1 to 2 above, the candidates should subsequently do the followings:</w:t>
      </w:r>
    </w:p>
    <w:p w14:paraId="7B840A1D" w14:textId="088DFAD6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a) Visit the JAMB Portal and accept your admission on CAPS be clicking “Accept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Admission”. Candidates who fail to accept their admission on JAMB CAPS would not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be issued JAMB Admission Letter and would be deemed as not admitted.</w:t>
      </w:r>
    </w:p>
    <w:p w14:paraId="7D843341" w14:textId="6E2A8AB4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b) Visit the University of Nigeria website (www.unn.edu.ng) or portal(unnportal.edu.ng),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log in your JAMB Registration number to generate and download a Payment Invoice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 xml:space="preserve">which contains a </w:t>
      </w:r>
      <w:proofErr w:type="spellStart"/>
      <w:r w:rsidRPr="00D52ECA">
        <w:rPr>
          <w:rFonts w:ascii="Tahoma" w:hAnsi="Tahoma" w:cs="Tahoma"/>
          <w:sz w:val="20"/>
          <w:szCs w:val="20"/>
        </w:rPr>
        <w:t>Remitta</w:t>
      </w:r>
      <w:proofErr w:type="spellEnd"/>
      <w:r w:rsidRPr="00D52ECA">
        <w:rPr>
          <w:rFonts w:ascii="Tahoma" w:hAnsi="Tahoma" w:cs="Tahoma"/>
          <w:sz w:val="20"/>
          <w:szCs w:val="20"/>
        </w:rPr>
        <w:t xml:space="preserve"> number, the invoice will enable you to make payment at any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Commercial Bank, including UNN Microfinance Bank.</w:t>
      </w:r>
    </w:p>
    <w:p w14:paraId="7348C731" w14:textId="352E1CB3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 xml:space="preserve">c) With the payment Invoice, candidates are requested to pay </w:t>
      </w:r>
      <w:r>
        <w:rPr>
          <w:rFonts w:ascii="Tahoma" w:hAnsi="Tahoma" w:cs="Tahoma"/>
          <w:sz w:val="20"/>
          <w:szCs w:val="20"/>
        </w:rPr>
        <w:t>Fifty</w:t>
      </w:r>
      <w:r w:rsidRPr="00D52ECA">
        <w:rPr>
          <w:rFonts w:ascii="Tahoma" w:hAnsi="Tahoma" w:cs="Tahoma"/>
          <w:sz w:val="20"/>
          <w:szCs w:val="20"/>
        </w:rPr>
        <w:t xml:space="preserve"> Thousand Naira Only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(#</w:t>
      </w:r>
      <w:r>
        <w:rPr>
          <w:rFonts w:ascii="Tahoma" w:hAnsi="Tahoma" w:cs="Tahoma"/>
          <w:sz w:val="20"/>
          <w:szCs w:val="20"/>
        </w:rPr>
        <w:t>5</w:t>
      </w:r>
      <w:r w:rsidRPr="00D52ECA">
        <w:rPr>
          <w:rFonts w:ascii="Tahoma" w:hAnsi="Tahoma" w:cs="Tahoma"/>
          <w:sz w:val="20"/>
          <w:szCs w:val="20"/>
        </w:rPr>
        <w:t>0,000.00) acceptance fee. Ensure that the Invoice number is keyed in appropriately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at the Bank and obtain a confirmation slip containing your Confirmation number and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Invoice number.</w:t>
      </w:r>
    </w:p>
    <w:p w14:paraId="029F7918" w14:textId="03B1719E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d) Visit the University of Nigeria website (www.unn.edu.ng) or portal (unnportal.edu.ng)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again and login your JAMB Registration number, the confirmation Number and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Invoice Number, then print the Admission slip and complete the Acceptance Form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online.</w:t>
      </w:r>
    </w:p>
    <w:p w14:paraId="6D855054" w14:textId="14B16D0C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e) Proceed with other fee payments and registration as indicated on the University of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Nigeria website.</w:t>
      </w:r>
    </w:p>
    <w:p w14:paraId="2E679317" w14:textId="77777777" w:rsidR="00D52ECA" w:rsidRP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f) Candidates should note that this admission is provisional.</w:t>
      </w:r>
    </w:p>
    <w:p w14:paraId="484BBF67" w14:textId="40ED5240" w:rsidR="00D52ECA" w:rsidRDefault="00D52ECA" w:rsidP="00D52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g) If at any time in future, including final year, it is discovered that any candidate does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not possess the minimum university and the faculty/departmental entry requirements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for the course as prescribed by the Senate of the University, and published in JAMB</w:t>
      </w:r>
      <w:r>
        <w:rPr>
          <w:rFonts w:ascii="Tahoma" w:hAnsi="Tahoma" w:cs="Tahoma"/>
          <w:sz w:val="20"/>
          <w:szCs w:val="20"/>
        </w:rPr>
        <w:t xml:space="preserve"> </w:t>
      </w:r>
      <w:r w:rsidRPr="00D52ECA">
        <w:rPr>
          <w:rFonts w:ascii="Tahoma" w:hAnsi="Tahoma" w:cs="Tahoma"/>
          <w:sz w:val="20"/>
          <w:szCs w:val="20"/>
        </w:rPr>
        <w:t>Brochure, the offer of admission will be withdrawn,</w:t>
      </w:r>
    </w:p>
    <w:p w14:paraId="68C8CB3A" w14:textId="4F1A8ACD" w:rsidR="00D52ECA" w:rsidRPr="00D52ECA" w:rsidRDefault="00D52ECA" w:rsidP="00D52EC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(</w:t>
      </w:r>
      <w:r w:rsidRPr="00D52ECA">
        <w:rPr>
          <w:rFonts w:ascii="Tahoma" w:hAnsi="Tahoma" w:cs="Tahoma"/>
          <w:i/>
          <w:iCs/>
          <w:sz w:val="20"/>
          <w:szCs w:val="20"/>
        </w:rPr>
        <w:t>Signed</w:t>
      </w:r>
      <w:r w:rsidRPr="00D52ECA">
        <w:rPr>
          <w:rFonts w:ascii="Tahoma" w:hAnsi="Tahoma" w:cs="Tahoma"/>
          <w:sz w:val="20"/>
          <w:szCs w:val="20"/>
        </w:rPr>
        <w:t>)</w:t>
      </w:r>
    </w:p>
    <w:p w14:paraId="326D596C" w14:textId="7A296AA6" w:rsidR="00D52ECA" w:rsidRDefault="00D52ECA" w:rsidP="00F53D4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 xml:space="preserve">Dr. (Mrs.) C.N. </w:t>
      </w:r>
      <w:proofErr w:type="spellStart"/>
      <w:r w:rsidRPr="00D52ECA">
        <w:rPr>
          <w:rFonts w:ascii="Tahoma" w:hAnsi="Tahoma" w:cs="Tahoma"/>
          <w:sz w:val="20"/>
          <w:szCs w:val="20"/>
        </w:rPr>
        <w:t>Nn</w:t>
      </w:r>
      <w:bookmarkStart w:id="1" w:name="_GoBack"/>
      <w:bookmarkEnd w:id="1"/>
      <w:r w:rsidRPr="00D52ECA">
        <w:rPr>
          <w:rFonts w:ascii="Tahoma" w:hAnsi="Tahoma" w:cs="Tahoma"/>
          <w:sz w:val="20"/>
          <w:szCs w:val="20"/>
        </w:rPr>
        <w:t>ebedum</w:t>
      </w:r>
      <w:proofErr w:type="spellEnd"/>
    </w:p>
    <w:p w14:paraId="55C96781" w14:textId="74A71619" w:rsidR="00D52ECA" w:rsidRPr="00D52ECA" w:rsidRDefault="00D52ECA" w:rsidP="00F53D4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52ECA">
        <w:rPr>
          <w:rFonts w:ascii="Tahoma" w:hAnsi="Tahoma" w:cs="Tahoma"/>
          <w:sz w:val="20"/>
          <w:szCs w:val="20"/>
        </w:rPr>
        <w:t>Registrar</w:t>
      </w:r>
    </w:p>
    <w:sectPr w:rsidR="00D52ECA" w:rsidRPr="00D52ECA" w:rsidSect="0096291E">
      <w:headerReference w:type="default" r:id="rId6"/>
      <w:headerReference w:type="first" r:id="rId7"/>
      <w:pgSz w:w="12240" w:h="15840"/>
      <w:pgMar w:top="-1980" w:right="90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9C7CF" w14:textId="77777777" w:rsidR="00601B53" w:rsidRDefault="00601B53" w:rsidP="00D52ECA">
      <w:pPr>
        <w:spacing w:after="0" w:line="240" w:lineRule="auto"/>
      </w:pPr>
      <w:r>
        <w:separator/>
      </w:r>
    </w:p>
  </w:endnote>
  <w:endnote w:type="continuationSeparator" w:id="0">
    <w:p w14:paraId="3BAAB89C" w14:textId="77777777" w:rsidR="00601B53" w:rsidRDefault="00601B53" w:rsidP="00D5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10842" w14:textId="77777777" w:rsidR="00601B53" w:rsidRDefault="00601B53" w:rsidP="00D52ECA">
      <w:pPr>
        <w:spacing w:after="0" w:line="240" w:lineRule="auto"/>
      </w:pPr>
      <w:r>
        <w:separator/>
      </w:r>
    </w:p>
  </w:footnote>
  <w:footnote w:type="continuationSeparator" w:id="0">
    <w:p w14:paraId="52882D9E" w14:textId="77777777" w:rsidR="00601B53" w:rsidRDefault="00601B53" w:rsidP="00D5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C6CAE" w14:textId="59C919CB" w:rsidR="00D52ECA" w:rsidRPr="00CB065D" w:rsidRDefault="00D52ECA" w:rsidP="00D52ECA">
    <w:pPr>
      <w:spacing w:line="192" w:lineRule="auto"/>
      <w:jc w:val="center"/>
      <w:rPr>
        <w:b/>
        <w:bCs/>
        <w:sz w:val="28"/>
        <w:szCs w:val="28"/>
      </w:rPr>
    </w:pPr>
    <w:r w:rsidRPr="00CB065D">
      <w:rPr>
        <w:b/>
        <w:bCs/>
        <w:sz w:val="28"/>
        <w:szCs w:val="28"/>
      </w:rPr>
      <w:t>UNIVERSITY OF NIGERIA, NSUKKA</w:t>
    </w:r>
  </w:p>
  <w:p w14:paraId="71623D81" w14:textId="77777777" w:rsidR="00D52ECA" w:rsidRPr="00CB065D" w:rsidRDefault="00D52ECA" w:rsidP="00D52ECA">
    <w:pPr>
      <w:spacing w:line="192" w:lineRule="auto"/>
      <w:jc w:val="center"/>
      <w:rPr>
        <w:b/>
        <w:bCs/>
        <w:sz w:val="28"/>
        <w:szCs w:val="28"/>
      </w:rPr>
    </w:pPr>
    <w:r w:rsidRPr="00CB065D">
      <w:rPr>
        <w:b/>
        <w:bCs/>
        <w:sz w:val="28"/>
        <w:szCs w:val="28"/>
      </w:rPr>
      <w:t>OFFICE OF THE REGISTRAR (ADMISSIONS)</w:t>
    </w:r>
  </w:p>
  <w:p w14:paraId="60DE6616" w14:textId="4F1572DD" w:rsidR="00D52ECA" w:rsidRPr="00CB065D" w:rsidRDefault="00D52ECA" w:rsidP="00D52ECA">
    <w:pPr>
      <w:spacing w:line="192" w:lineRule="auto"/>
      <w:jc w:val="center"/>
      <w:rPr>
        <w:b/>
        <w:bCs/>
        <w:sz w:val="28"/>
        <w:szCs w:val="28"/>
      </w:rPr>
    </w:pPr>
    <w:r w:rsidRPr="00CB065D">
      <w:rPr>
        <w:b/>
        <w:bCs/>
        <w:sz w:val="28"/>
        <w:szCs w:val="28"/>
      </w:rPr>
      <w:t xml:space="preserve">2025/2026 SUPPLEMENTARY </w:t>
    </w:r>
    <w:r w:rsidR="0096291E">
      <w:rPr>
        <w:b/>
        <w:bCs/>
        <w:sz w:val="28"/>
        <w:szCs w:val="28"/>
      </w:rPr>
      <w:t xml:space="preserve">ADMISSION </w:t>
    </w:r>
    <w:r w:rsidRPr="00CB065D">
      <w:rPr>
        <w:b/>
        <w:bCs/>
        <w:sz w:val="28"/>
        <w:szCs w:val="28"/>
      </w:rPr>
      <w:t>LIST</w:t>
    </w:r>
    <w:r w:rsidR="0096291E">
      <w:rPr>
        <w:b/>
        <w:bCs/>
        <w:sz w:val="28"/>
        <w:szCs w:val="28"/>
      </w:rPr>
      <w:t xml:space="preserve"> IV</w:t>
    </w:r>
  </w:p>
  <w:p w14:paraId="4EFF4D4E" w14:textId="77777777" w:rsidR="00D52ECA" w:rsidRDefault="00D52ECA" w:rsidP="00D52ECA">
    <w:pPr>
      <w:pStyle w:val="NoSpacing"/>
      <w:rPr>
        <w:rFonts w:ascii="Tahoma" w:hAnsi="Tahoma" w:cs="Tahoma"/>
        <w:sz w:val="22"/>
        <w:szCs w:val="22"/>
      </w:rPr>
    </w:pPr>
  </w:p>
  <w:p w14:paraId="3A38F1B5" w14:textId="6FADC327" w:rsidR="00D52ECA" w:rsidRDefault="00D52ECA" w:rsidP="00D52ECA">
    <w:pPr>
      <w:pStyle w:val="Header"/>
      <w:tabs>
        <w:tab w:val="clear" w:pos="4680"/>
        <w:tab w:val="clear" w:pos="9360"/>
        <w:tab w:val="left" w:pos="1653"/>
      </w:tabs>
    </w:pPr>
    <w:r>
      <w:tab/>
    </w:r>
  </w:p>
  <w:p w14:paraId="54E4320E" w14:textId="77777777" w:rsidR="00D52ECA" w:rsidRDefault="00D52E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60863" w14:textId="77777777" w:rsidR="00D52ECA" w:rsidRPr="00CB065D" w:rsidRDefault="00D52ECA" w:rsidP="00D52ECA">
    <w:pPr>
      <w:spacing w:line="192" w:lineRule="auto"/>
      <w:jc w:val="center"/>
      <w:rPr>
        <w:b/>
        <w:bCs/>
        <w:sz w:val="28"/>
        <w:szCs w:val="28"/>
      </w:rPr>
    </w:pPr>
    <w:r w:rsidRPr="00CB065D">
      <w:rPr>
        <w:b/>
        <w:bCs/>
        <w:sz w:val="28"/>
        <w:szCs w:val="28"/>
      </w:rPr>
      <w:t>UNIVERSITY OF NIGERIA, NSUKKA</w:t>
    </w:r>
  </w:p>
  <w:p w14:paraId="100CAD03" w14:textId="77777777" w:rsidR="00D52ECA" w:rsidRPr="00CB065D" w:rsidRDefault="00D52ECA" w:rsidP="00D52ECA">
    <w:pPr>
      <w:spacing w:line="192" w:lineRule="auto"/>
      <w:jc w:val="center"/>
      <w:rPr>
        <w:b/>
        <w:bCs/>
        <w:sz w:val="28"/>
        <w:szCs w:val="28"/>
      </w:rPr>
    </w:pPr>
    <w:r w:rsidRPr="00CB065D">
      <w:rPr>
        <w:b/>
        <w:bCs/>
        <w:sz w:val="28"/>
        <w:szCs w:val="28"/>
      </w:rPr>
      <w:t>OFFICE OF THE REGISTRAR (ADMISSIONS)</w:t>
    </w:r>
  </w:p>
  <w:p w14:paraId="515606E8" w14:textId="06B77747" w:rsidR="00D52ECA" w:rsidRPr="00CB065D" w:rsidRDefault="00D52ECA" w:rsidP="00D52ECA">
    <w:pPr>
      <w:spacing w:line="192" w:lineRule="auto"/>
      <w:jc w:val="center"/>
      <w:rPr>
        <w:b/>
        <w:bCs/>
        <w:sz w:val="28"/>
        <w:szCs w:val="28"/>
      </w:rPr>
    </w:pPr>
    <w:r w:rsidRPr="00CB065D">
      <w:rPr>
        <w:b/>
        <w:bCs/>
        <w:sz w:val="28"/>
        <w:szCs w:val="28"/>
      </w:rPr>
      <w:t>2025/2026</w:t>
    </w:r>
    <w:r w:rsidR="0096291E">
      <w:rPr>
        <w:b/>
        <w:bCs/>
        <w:sz w:val="28"/>
        <w:szCs w:val="28"/>
      </w:rPr>
      <w:t xml:space="preserve"> </w:t>
    </w:r>
    <w:r w:rsidRPr="00CB065D">
      <w:rPr>
        <w:b/>
        <w:bCs/>
        <w:sz w:val="28"/>
        <w:szCs w:val="28"/>
      </w:rPr>
      <w:t>SUPPLEMENTARY</w:t>
    </w:r>
    <w:r w:rsidR="0096291E">
      <w:rPr>
        <w:b/>
        <w:bCs/>
        <w:sz w:val="28"/>
        <w:szCs w:val="28"/>
      </w:rPr>
      <w:t xml:space="preserve"> ADMISSION</w:t>
    </w:r>
    <w:r w:rsidRPr="00CB065D">
      <w:rPr>
        <w:b/>
        <w:bCs/>
        <w:sz w:val="28"/>
        <w:szCs w:val="28"/>
      </w:rPr>
      <w:t xml:space="preserve"> </w:t>
    </w:r>
    <w:r w:rsidR="0096291E">
      <w:rPr>
        <w:b/>
        <w:bCs/>
        <w:sz w:val="28"/>
        <w:szCs w:val="28"/>
      </w:rPr>
      <w:t xml:space="preserve">LIST </w:t>
    </w:r>
    <w:r w:rsidRPr="00CB065D">
      <w:rPr>
        <w:b/>
        <w:bCs/>
        <w:sz w:val="28"/>
        <w:szCs w:val="28"/>
      </w:rPr>
      <w:t>I</w:t>
    </w:r>
    <w:r w:rsidR="0096291E">
      <w:rPr>
        <w:b/>
        <w:bCs/>
        <w:sz w:val="28"/>
        <w:szCs w:val="28"/>
      </w:rPr>
      <w:t>V</w:t>
    </w:r>
    <w:r w:rsidRPr="00CB065D">
      <w:rPr>
        <w:b/>
        <w:bCs/>
        <w:sz w:val="28"/>
        <w:szCs w:val="28"/>
      </w:rPr>
      <w:t xml:space="preserve"> </w:t>
    </w:r>
  </w:p>
  <w:p w14:paraId="6C53E2AC" w14:textId="77777777" w:rsidR="00D52ECA" w:rsidRDefault="00D52ECA" w:rsidP="00D52ECA">
    <w:pPr>
      <w:pStyle w:val="NoSpacing"/>
      <w:rPr>
        <w:rFonts w:ascii="Tahoma" w:hAnsi="Tahoma" w:cs="Tahoma"/>
        <w:sz w:val="22"/>
        <w:szCs w:val="22"/>
      </w:rPr>
    </w:pPr>
  </w:p>
  <w:p w14:paraId="63564692" w14:textId="77777777" w:rsidR="00D52ECA" w:rsidRDefault="00D52E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5D"/>
    <w:rsid w:val="003C43A8"/>
    <w:rsid w:val="004602DD"/>
    <w:rsid w:val="00503D46"/>
    <w:rsid w:val="00601B53"/>
    <w:rsid w:val="00822892"/>
    <w:rsid w:val="00921DD2"/>
    <w:rsid w:val="0096291E"/>
    <w:rsid w:val="00CB065D"/>
    <w:rsid w:val="00D52ECA"/>
    <w:rsid w:val="00E60CE0"/>
    <w:rsid w:val="00F3635F"/>
    <w:rsid w:val="00F4397D"/>
    <w:rsid w:val="00F53D47"/>
    <w:rsid w:val="00F71B99"/>
    <w:rsid w:val="00F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A2159"/>
  <w15:chartTrackingRefBased/>
  <w15:docId w15:val="{523BAE84-0CF2-4723-95F4-C4463048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6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6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6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6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6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B065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65D"/>
    <w:rPr>
      <w:color w:val="954F72"/>
      <w:u w:val="single"/>
    </w:rPr>
  </w:style>
  <w:style w:type="paragraph" w:customStyle="1" w:styleId="msonormal0">
    <w:name w:val="msonormal"/>
    <w:basedOn w:val="Normal"/>
    <w:rsid w:val="00CB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18"/>
      <w:szCs w:val="18"/>
      <w14:ligatures w14:val="none"/>
    </w:rPr>
  </w:style>
  <w:style w:type="paragraph" w:customStyle="1" w:styleId="xl68">
    <w:name w:val="xl68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14:ligatures w14:val="none"/>
    </w:rPr>
  </w:style>
  <w:style w:type="paragraph" w:customStyle="1" w:styleId="xl74">
    <w:name w:val="xl74"/>
    <w:basedOn w:val="Normal"/>
    <w:rsid w:val="00CB065D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14:ligatures w14:val="none"/>
    </w:rPr>
  </w:style>
  <w:style w:type="paragraph" w:customStyle="1" w:styleId="xl75">
    <w:name w:val="xl75"/>
    <w:basedOn w:val="Normal"/>
    <w:rsid w:val="00CB065D"/>
    <w:pPr>
      <w:shd w:val="clear" w:color="4682B4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14:ligatures w14:val="none"/>
    </w:rPr>
  </w:style>
  <w:style w:type="paragraph" w:customStyle="1" w:styleId="xl76">
    <w:name w:val="xl76"/>
    <w:basedOn w:val="Normal"/>
    <w:rsid w:val="00CB065D"/>
    <w:pPr>
      <w:shd w:val="clear" w:color="4682B4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14:ligatures w14:val="none"/>
    </w:rPr>
  </w:style>
  <w:style w:type="paragraph" w:customStyle="1" w:styleId="xl77">
    <w:name w:val="xl77"/>
    <w:basedOn w:val="Normal"/>
    <w:rsid w:val="00CB065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xl79">
    <w:name w:val="xl79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xl80">
    <w:name w:val="xl80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18"/>
      <w:szCs w:val="18"/>
      <w14:ligatures w14:val="none"/>
    </w:rPr>
  </w:style>
  <w:style w:type="paragraph" w:customStyle="1" w:styleId="xl83">
    <w:name w:val="xl83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18"/>
      <w:szCs w:val="18"/>
      <w14:ligatures w14:val="none"/>
    </w:rPr>
  </w:style>
  <w:style w:type="paragraph" w:customStyle="1" w:styleId="xl84">
    <w:name w:val="xl84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kern w:val="0"/>
      <w14:ligatures w14:val="none"/>
    </w:rPr>
  </w:style>
  <w:style w:type="paragraph" w:customStyle="1" w:styleId="xl86">
    <w:name w:val="xl86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14:ligatures w14:val="none"/>
    </w:rPr>
  </w:style>
  <w:style w:type="paragraph" w:customStyle="1" w:styleId="xl87">
    <w:name w:val="xl87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8">
    <w:name w:val="xl88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14:ligatures w14:val="none"/>
    </w:rPr>
  </w:style>
  <w:style w:type="paragraph" w:customStyle="1" w:styleId="xl89">
    <w:name w:val="xl89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xl92">
    <w:name w:val="xl92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14:ligatures w14:val="none"/>
    </w:rPr>
  </w:style>
  <w:style w:type="paragraph" w:customStyle="1" w:styleId="xl93">
    <w:name w:val="xl93"/>
    <w:basedOn w:val="Normal"/>
    <w:rsid w:val="00CB065D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CB065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14:ligatures w14:val="none"/>
    </w:rPr>
  </w:style>
  <w:style w:type="paragraph" w:styleId="NoSpacing">
    <w:name w:val="No Spacing"/>
    <w:uiPriority w:val="1"/>
    <w:qFormat/>
    <w:rsid w:val="00D52E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ECA"/>
  </w:style>
  <w:style w:type="paragraph" w:styleId="Footer">
    <w:name w:val="footer"/>
    <w:basedOn w:val="Normal"/>
    <w:link w:val="FooterChar"/>
    <w:uiPriority w:val="99"/>
    <w:unhideWhenUsed/>
    <w:rsid w:val="00D52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ECA"/>
  </w:style>
  <w:style w:type="paragraph" w:customStyle="1" w:styleId="xl63">
    <w:name w:val="xl63"/>
    <w:basedOn w:val="Normal"/>
    <w:rsid w:val="0096291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xl64">
    <w:name w:val="xl64"/>
    <w:basedOn w:val="Normal"/>
    <w:rsid w:val="0096291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3660</Words>
  <Characters>20868</Characters>
  <Application>Microsoft Office Word</Application>
  <DocSecurity>0</DocSecurity>
  <Lines>173</Lines>
  <Paragraphs>48</Paragraphs>
  <ScaleCrop>false</ScaleCrop>
  <Company/>
  <LinksUpToDate>false</LinksUpToDate>
  <CharactersWithSpaces>24480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Eze</dc:creator>
  <cp:keywords/>
  <dc:description/>
  <cp:lastModifiedBy>Windows User</cp:lastModifiedBy>
  <cp:revision>4</cp:revision>
  <dcterms:created xsi:type="dcterms:W3CDTF">2026-03-03T18:42:00Z</dcterms:created>
  <dcterms:modified xsi:type="dcterms:W3CDTF">2026-03-03T19:00:00Z</dcterms:modified>
</cp:coreProperties>
</file>